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92EB9D" w14:textId="66317B3D" w:rsidR="007345DB" w:rsidRDefault="007345DB" w:rsidP="007345DB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  <w:r w:rsidRPr="00760B26">
        <w:rPr>
          <w:rFonts w:asciiTheme="majorHAnsi" w:hAnsiTheme="majorHAnsi"/>
          <w:b/>
          <w:bCs/>
          <w:color w:val="000000" w:themeColor="text1"/>
          <w:sz w:val="28"/>
          <w:szCs w:val="28"/>
        </w:rPr>
        <w:t>Mother-baby area</w:t>
      </w:r>
      <w:r w:rsidR="00C443AD" w:rsidRPr="00760B26">
        <w:rPr>
          <w:rFonts w:asciiTheme="majorHAnsi" w:hAnsiTheme="majorHAnsi"/>
          <w:b/>
          <w:bCs/>
          <w:color w:val="000000" w:themeColor="text1"/>
          <w:sz w:val="28"/>
          <w:szCs w:val="28"/>
        </w:rPr>
        <w:t xml:space="preserve"> </w:t>
      </w:r>
      <w:r w:rsidRPr="00760B26">
        <w:rPr>
          <w:rFonts w:asciiTheme="majorHAnsi" w:hAnsiTheme="majorHAnsi"/>
          <w:b/>
          <w:bCs/>
          <w:color w:val="000000" w:themeColor="text1"/>
          <w:sz w:val="28"/>
          <w:szCs w:val="28"/>
        </w:rPr>
        <w:t>planning tool</w:t>
      </w:r>
    </w:p>
    <w:p w14:paraId="72D8470D" w14:textId="77777777" w:rsidR="00790083" w:rsidRPr="00760B26" w:rsidRDefault="00790083" w:rsidP="007345DB">
      <w:pPr>
        <w:jc w:val="center"/>
        <w:rPr>
          <w:rFonts w:asciiTheme="majorHAnsi" w:hAnsiTheme="majorHAnsi"/>
          <w:b/>
          <w:bCs/>
          <w:color w:val="000000" w:themeColor="text1"/>
          <w:sz w:val="28"/>
          <w:szCs w:val="28"/>
        </w:rPr>
      </w:pPr>
    </w:p>
    <w:p w14:paraId="3FF3E0D3" w14:textId="30D24F8C" w:rsidR="001B5492" w:rsidRDefault="001B5492" w:rsidP="001B5492">
      <w:pPr>
        <w:rPr>
          <w:rFonts w:asciiTheme="majorHAnsi" w:hAnsiTheme="majorHAnsi"/>
        </w:rPr>
      </w:pPr>
      <w:r w:rsidRPr="00760B26">
        <w:rPr>
          <w:rFonts w:asciiTheme="majorHAnsi" w:hAnsiTheme="majorHAnsi"/>
        </w:rPr>
        <w:t xml:space="preserve">This tool </w:t>
      </w:r>
      <w:r w:rsidR="00C36079" w:rsidRPr="00760B26">
        <w:rPr>
          <w:rFonts w:asciiTheme="majorHAnsi" w:hAnsiTheme="majorHAnsi"/>
        </w:rPr>
        <w:t>is intended to</w:t>
      </w:r>
      <w:r w:rsidR="001B1804" w:rsidRPr="00760B26">
        <w:rPr>
          <w:rFonts w:asciiTheme="majorHAnsi" w:hAnsiTheme="majorHAnsi"/>
        </w:rPr>
        <w:t xml:space="preserve"> be</w:t>
      </w:r>
      <w:r w:rsidRPr="00760B26">
        <w:rPr>
          <w:rFonts w:asciiTheme="majorHAnsi" w:hAnsiTheme="majorHAnsi"/>
        </w:rPr>
        <w:t xml:space="preserve"> used as a part of emergency preparedness</w:t>
      </w:r>
      <w:r w:rsidR="00C443AD" w:rsidRPr="00760B26">
        <w:rPr>
          <w:rFonts w:asciiTheme="majorHAnsi" w:hAnsiTheme="majorHAnsi"/>
        </w:rPr>
        <w:t>. I</w:t>
      </w:r>
      <w:r w:rsidRPr="00760B26">
        <w:rPr>
          <w:rFonts w:asciiTheme="majorHAnsi" w:hAnsiTheme="majorHAnsi"/>
        </w:rPr>
        <w:t xml:space="preserve">t can also be used to assist to </w:t>
      </w:r>
      <w:r w:rsidR="00C36079" w:rsidRPr="00760B26">
        <w:rPr>
          <w:rFonts w:asciiTheme="majorHAnsi" w:hAnsiTheme="majorHAnsi"/>
        </w:rPr>
        <w:t>assist in</w:t>
      </w:r>
      <w:r w:rsidRPr="00760B26">
        <w:rPr>
          <w:rFonts w:asciiTheme="majorHAnsi" w:hAnsiTheme="majorHAnsi"/>
        </w:rPr>
        <w:t xml:space="preserve"> the set-up of mother-baby areas after a disaster.</w:t>
      </w:r>
      <w:r w:rsidR="00C443AD" w:rsidRPr="00760B26">
        <w:rPr>
          <w:rFonts w:asciiTheme="majorHAnsi" w:hAnsiTheme="majorHAnsi"/>
        </w:rPr>
        <w:t xml:space="preserve"> In the first instance, this can be used to plan for the operation of an MBA for </w:t>
      </w:r>
      <w:proofErr w:type="gramStart"/>
      <w:r w:rsidR="00C443AD" w:rsidRPr="00760B26">
        <w:rPr>
          <w:rFonts w:asciiTheme="majorHAnsi" w:hAnsiTheme="majorHAnsi"/>
        </w:rPr>
        <w:t>a number of</w:t>
      </w:r>
      <w:proofErr w:type="gramEnd"/>
      <w:r w:rsidR="00C443AD" w:rsidRPr="00760B26">
        <w:rPr>
          <w:rFonts w:asciiTheme="majorHAnsi" w:hAnsiTheme="majorHAnsi"/>
        </w:rPr>
        <w:t xml:space="preserve"> weeks.</w:t>
      </w:r>
    </w:p>
    <w:p w14:paraId="76E21491" w14:textId="77777777" w:rsidR="00790083" w:rsidRPr="00760B26" w:rsidRDefault="00790083" w:rsidP="001B5492">
      <w:pPr>
        <w:rPr>
          <w:rFonts w:asciiTheme="majorHAnsi" w:hAnsiTheme="majorHAnsi"/>
        </w:rPr>
      </w:pPr>
    </w:p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4340"/>
        <w:gridCol w:w="3175"/>
        <w:gridCol w:w="1623"/>
      </w:tblGrid>
      <w:tr w:rsidR="00B44414" w:rsidRPr="00760B26" w14:paraId="0DF62911" w14:textId="1AE6B156" w:rsidTr="006F4EFA">
        <w:trPr>
          <w:trHeight w:val="1114"/>
        </w:trPr>
        <w:tc>
          <w:tcPr>
            <w:tcW w:w="14007" w:type="dxa"/>
            <w:gridSpan w:val="4"/>
          </w:tcPr>
          <w:p w14:paraId="5C80BF68" w14:textId="77777777" w:rsidR="00B44414" w:rsidRPr="001A4BEB" w:rsidRDefault="00B44414" w:rsidP="00B322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523BE221" w14:textId="77777777" w:rsidR="00B44414" w:rsidRPr="001A4BEB" w:rsidRDefault="00B44414" w:rsidP="00B05C26">
            <w:pPr>
              <w:spacing w:after="80"/>
              <w:rPr>
                <w:rFonts w:asciiTheme="majorHAnsi" w:hAnsiTheme="majorHAnsi"/>
                <w:b/>
                <w:bCs/>
              </w:rPr>
            </w:pPr>
            <w:r w:rsidRPr="001A4BEB">
              <w:rPr>
                <w:rFonts w:asciiTheme="majorHAnsi" w:hAnsiTheme="majorHAnsi"/>
                <w:b/>
                <w:bCs/>
              </w:rPr>
              <w:t xml:space="preserve">Venue  </w:t>
            </w:r>
          </w:p>
          <w:p w14:paraId="5E5EF4A9" w14:textId="77777777" w:rsidR="00B44414" w:rsidRPr="001A4BEB" w:rsidRDefault="00B44414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Consider: location (closeness to other facilities and public transport), cost, kitchen facilities, toilet facilities, pram/wheelchair accessible, parking, size, child safety, gates and fencing, days available, aesthetics.</w:t>
            </w:r>
          </w:p>
          <w:p w14:paraId="1F2DFF98" w14:textId="460CA521" w:rsidR="00B44414" w:rsidRPr="001A4BEB" w:rsidRDefault="00B44414" w:rsidP="00B44414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1108C" w:rsidRPr="00760B26" w14:paraId="34E4D479" w14:textId="42B32B68" w:rsidTr="006F4EFA">
        <w:trPr>
          <w:trHeight w:val="285"/>
        </w:trPr>
        <w:tc>
          <w:tcPr>
            <w:tcW w:w="4869" w:type="dxa"/>
            <w:vMerge w:val="restart"/>
          </w:tcPr>
          <w:p w14:paraId="40C19E9A" w14:textId="7777777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2B409F" w14:textId="77777777" w:rsidR="008D6193" w:rsidRPr="001A4BEB" w:rsidRDefault="008D6193" w:rsidP="0091108C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AEFAC9" w14:textId="05931221" w:rsidR="0091108C" w:rsidRPr="001A4BEB" w:rsidRDefault="0091108C" w:rsidP="0091108C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Venue option 1:</w:t>
            </w:r>
          </w:p>
          <w:p w14:paraId="37923416" w14:textId="4BF4BA4C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7EE511B2" w14:textId="1A952404" w:rsidR="0091108C" w:rsidRPr="001A4BEB" w:rsidRDefault="0091108C" w:rsidP="0091108C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Pros</w:t>
            </w:r>
          </w:p>
        </w:tc>
        <w:tc>
          <w:tcPr>
            <w:tcW w:w="3175" w:type="dxa"/>
          </w:tcPr>
          <w:p w14:paraId="49C62123" w14:textId="0CFC73D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Cons</w:t>
            </w:r>
          </w:p>
        </w:tc>
        <w:tc>
          <w:tcPr>
            <w:tcW w:w="1623" w:type="dxa"/>
          </w:tcPr>
          <w:p w14:paraId="6E950FAB" w14:textId="24A57D1C" w:rsidR="0091108C" w:rsidRPr="001A4BEB" w:rsidRDefault="00B44414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91108C" w:rsidRPr="00760B26" w14:paraId="72871944" w14:textId="77777777" w:rsidTr="006F4EFA">
        <w:trPr>
          <w:trHeight w:val="456"/>
        </w:trPr>
        <w:tc>
          <w:tcPr>
            <w:tcW w:w="4869" w:type="dxa"/>
            <w:vMerge/>
          </w:tcPr>
          <w:p w14:paraId="49A14E31" w14:textId="7777777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4C417E93" w14:textId="7777777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07A19FE7" w14:textId="7777777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5E8013DE" w14:textId="77777777" w:rsidR="0091108C" w:rsidRPr="001A4BEB" w:rsidRDefault="0091108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79BC" w:rsidRPr="00760B26" w14:paraId="23A4C83B" w14:textId="6786F99F" w:rsidTr="006F4EFA">
        <w:trPr>
          <w:trHeight w:val="358"/>
        </w:trPr>
        <w:tc>
          <w:tcPr>
            <w:tcW w:w="4869" w:type="dxa"/>
          </w:tcPr>
          <w:p w14:paraId="1EB7DD2F" w14:textId="77777777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34EACA0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Venue option 2:</w:t>
            </w:r>
          </w:p>
          <w:p w14:paraId="49B7F4B5" w14:textId="174A76AF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777005C3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3399EC" w14:textId="77777777" w:rsidR="00F71A05" w:rsidRPr="001A4BEB" w:rsidRDefault="00F71A05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73822220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023352F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79BC" w:rsidRPr="00760B26" w14:paraId="0A16E6B7" w14:textId="21BC1F8C" w:rsidTr="006F4EFA">
        <w:tc>
          <w:tcPr>
            <w:tcW w:w="4869" w:type="dxa"/>
          </w:tcPr>
          <w:p w14:paraId="0B3EE69D" w14:textId="77777777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41F11E5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Venue option 3:</w:t>
            </w:r>
          </w:p>
          <w:p w14:paraId="03A23C94" w14:textId="1C412BED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3692C709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1FAB5A3" w14:textId="3B33DB7D" w:rsidR="00F71A05" w:rsidRPr="001A4BEB" w:rsidRDefault="00F71A05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381A3B9B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4912FEAC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F12B7" w:rsidRPr="00760B26" w14:paraId="7F82F7BA" w14:textId="77777777" w:rsidTr="006F4EFA">
        <w:tc>
          <w:tcPr>
            <w:tcW w:w="14007" w:type="dxa"/>
            <w:gridSpan w:val="4"/>
          </w:tcPr>
          <w:p w14:paraId="55050DA7" w14:textId="77777777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4AAAAE" w14:textId="1C827D13" w:rsidR="00FF12B7" w:rsidRDefault="00FF12B7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Final decision:</w:t>
            </w:r>
          </w:p>
          <w:p w14:paraId="732CC623" w14:textId="77777777" w:rsidR="00FC18E4" w:rsidRPr="001A4BEB" w:rsidRDefault="00FC18E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1AC84C" w14:textId="478F4CBB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4F29CEFA" w14:textId="044BDD5D" w:rsidR="005E5FB4" w:rsidRDefault="005E5FB4"/>
    <w:p w14:paraId="6D77E630" w14:textId="77777777" w:rsidR="005E5FB4" w:rsidRDefault="005E5FB4">
      <w:r>
        <w:br w:type="page"/>
      </w:r>
    </w:p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2497"/>
        <w:gridCol w:w="3119"/>
        <w:gridCol w:w="1899"/>
        <w:gridCol w:w="1623"/>
      </w:tblGrid>
      <w:tr w:rsidR="00B44414" w:rsidRPr="00760B26" w14:paraId="1A4005F8" w14:textId="78C0EAE4" w:rsidTr="006F4EFA">
        <w:tc>
          <w:tcPr>
            <w:tcW w:w="14007" w:type="dxa"/>
            <w:gridSpan w:val="5"/>
          </w:tcPr>
          <w:p w14:paraId="54870F1E" w14:textId="77777777" w:rsidR="00B44414" w:rsidRPr="00760B26" w:rsidRDefault="00B44414" w:rsidP="00B322BB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</w:p>
          <w:p w14:paraId="5C5BC2E5" w14:textId="0B91C138" w:rsidR="00B44414" w:rsidRPr="001A4BEB" w:rsidRDefault="00D3223F" w:rsidP="00B322BB">
            <w:pPr>
              <w:rPr>
                <w:rFonts w:asciiTheme="majorHAnsi" w:hAnsiTheme="majorHAnsi"/>
                <w:b/>
                <w:bCs/>
              </w:rPr>
            </w:pPr>
            <w:r w:rsidRPr="001A4BEB">
              <w:rPr>
                <w:rFonts w:asciiTheme="majorHAnsi" w:hAnsiTheme="majorHAnsi"/>
                <w:b/>
                <w:bCs/>
              </w:rPr>
              <w:t>Physical and other r</w:t>
            </w:r>
            <w:r w:rsidR="00B44414" w:rsidRPr="001A4BEB">
              <w:rPr>
                <w:rFonts w:asciiTheme="majorHAnsi" w:hAnsiTheme="majorHAnsi"/>
                <w:b/>
                <w:bCs/>
              </w:rPr>
              <w:t>esources</w:t>
            </w:r>
          </w:p>
          <w:p w14:paraId="1C0027F0" w14:textId="0BC1A094" w:rsidR="00B44414" w:rsidRPr="00760B26" w:rsidRDefault="00B44414" w:rsidP="00345CDB">
            <w:pPr>
              <w:jc w:val="center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9D6D5A" w:rsidRPr="00760B26" w14:paraId="5C6D1736" w14:textId="4D08E672" w:rsidTr="005E5FB4">
        <w:trPr>
          <w:trHeight w:val="225"/>
        </w:trPr>
        <w:tc>
          <w:tcPr>
            <w:tcW w:w="4869" w:type="dxa"/>
            <w:vMerge w:val="restart"/>
          </w:tcPr>
          <w:p w14:paraId="050B647B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6CD46E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95ED79C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Seating</w:t>
            </w:r>
          </w:p>
          <w:p w14:paraId="2531B025" w14:textId="669377EE" w:rsidR="00935BD4" w:rsidRPr="001A4BEB" w:rsidRDefault="00935BD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37D8AF02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Available</w:t>
            </w:r>
          </w:p>
        </w:tc>
        <w:tc>
          <w:tcPr>
            <w:tcW w:w="3119" w:type="dxa"/>
          </w:tcPr>
          <w:p w14:paraId="5C514B00" w14:textId="76EEEE6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 xml:space="preserve">Not available  </w:t>
            </w:r>
          </w:p>
        </w:tc>
        <w:tc>
          <w:tcPr>
            <w:tcW w:w="1899" w:type="dxa"/>
          </w:tcPr>
          <w:p w14:paraId="262012D9" w14:textId="648E512B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Where to obtain</w:t>
            </w:r>
          </w:p>
        </w:tc>
        <w:tc>
          <w:tcPr>
            <w:tcW w:w="1623" w:type="dxa"/>
          </w:tcPr>
          <w:p w14:paraId="697D8F75" w14:textId="08E9C89B" w:rsidR="009D6D5A" w:rsidRPr="001A4BEB" w:rsidRDefault="00B44414" w:rsidP="00B05C26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9D6D5A" w:rsidRPr="00760B26" w14:paraId="32B051EE" w14:textId="77777777" w:rsidTr="005E5FB4">
        <w:trPr>
          <w:trHeight w:val="456"/>
        </w:trPr>
        <w:tc>
          <w:tcPr>
            <w:tcW w:w="4869" w:type="dxa"/>
            <w:vMerge/>
          </w:tcPr>
          <w:p w14:paraId="5F5F200D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5F5D6A76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DCA259C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F1184FF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0E2814BD" w14:textId="77777777" w:rsidR="009D6D5A" w:rsidRPr="001A4BEB" w:rsidRDefault="009D6D5A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79BC" w:rsidRPr="00760B26" w14:paraId="4EBA1AFC" w14:textId="10F578DD" w:rsidTr="005E5FB4">
        <w:tc>
          <w:tcPr>
            <w:tcW w:w="4869" w:type="dxa"/>
          </w:tcPr>
          <w:p w14:paraId="604B3D71" w14:textId="77777777" w:rsidR="00935BD4" w:rsidRPr="001A4BEB" w:rsidRDefault="00935BD4" w:rsidP="008D6193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7402B0B" w14:textId="56825031" w:rsidR="003B5DC9" w:rsidRPr="001A4BEB" w:rsidRDefault="00F979BC" w:rsidP="008D6193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Infant and toddler care resources</w:t>
            </w:r>
            <w:r w:rsidR="003B5DC9" w:rsidRPr="001A4BE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7F9019FF" w14:textId="24600847" w:rsidR="003B5DC9" w:rsidRPr="001A4BEB" w:rsidRDefault="003B5DC9" w:rsidP="008D6193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c</w:t>
            </w:r>
            <w:r w:rsidR="00F71A05" w:rsidRPr="001A4BEB">
              <w:rPr>
                <w:rFonts w:asciiTheme="majorHAnsi" w:hAnsiTheme="majorHAnsi"/>
                <w:sz w:val="22"/>
                <w:szCs w:val="22"/>
                <w:lang w:val="en-AU"/>
              </w:rPr>
              <w:t>hange table or mat</w:t>
            </w:r>
          </w:p>
          <w:p w14:paraId="12FE8620" w14:textId="77777777" w:rsidR="003B5DC9" w:rsidRPr="001A4BEB" w:rsidRDefault="00F71A05" w:rsidP="001B549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bin for soiled items</w:t>
            </w:r>
          </w:p>
          <w:p w14:paraId="4273BD63" w14:textId="77777777" w:rsidR="003B5DC9" w:rsidRPr="001A4BEB" w:rsidRDefault="00F71A05" w:rsidP="001B549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play mat</w:t>
            </w:r>
          </w:p>
          <w:p w14:paraId="278CF4EE" w14:textId="77777777" w:rsidR="003B5DC9" w:rsidRPr="001A4BEB" w:rsidRDefault="00F71A05" w:rsidP="001B549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nappies of a range of sizes</w:t>
            </w:r>
            <w:r w:rsidR="003B5DC9" w:rsidRPr="001A4BEB">
              <w:rPr>
                <w:rFonts w:asciiTheme="majorHAnsi" w:hAnsiTheme="majorHAnsi"/>
                <w:sz w:val="22"/>
                <w:szCs w:val="22"/>
                <w:lang w:val="en-AU"/>
              </w:rPr>
              <w:t xml:space="preserve"> and </w:t>
            </w: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wipes</w:t>
            </w:r>
          </w:p>
          <w:p w14:paraId="109F63EE" w14:textId="77777777" w:rsidR="003B5DC9" w:rsidRPr="001A4BEB" w:rsidRDefault="00F71A05" w:rsidP="001B549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baby bath</w:t>
            </w:r>
          </w:p>
          <w:p w14:paraId="464C4243" w14:textId="77777777" w:rsidR="003B5DC9" w:rsidRPr="001A4BEB" w:rsidRDefault="00F71A05" w:rsidP="001B5492">
            <w:pPr>
              <w:pStyle w:val="ListParagraph"/>
              <w:numPr>
                <w:ilvl w:val="0"/>
                <w:numId w:val="2"/>
              </w:numPr>
              <w:spacing w:line="288" w:lineRule="auto"/>
              <w:ind w:left="964" w:hanging="357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towels</w:t>
            </w:r>
          </w:p>
          <w:p w14:paraId="602048DC" w14:textId="102DBCA6" w:rsidR="008D6193" w:rsidRPr="00181966" w:rsidRDefault="00F71A05" w:rsidP="00181966">
            <w:pPr>
              <w:pStyle w:val="ListParagraph"/>
              <w:numPr>
                <w:ilvl w:val="0"/>
                <w:numId w:val="2"/>
              </w:numPr>
              <w:spacing w:after="120" w:line="288" w:lineRule="auto"/>
              <w:ind w:left="964" w:hanging="357"/>
              <w:contextualSpacing w:val="0"/>
              <w:rPr>
                <w:rFonts w:asciiTheme="majorHAnsi" w:hAnsiTheme="majorHAnsi"/>
                <w:sz w:val="22"/>
                <w:szCs w:val="22"/>
                <w:lang w:val="en-AU"/>
              </w:rPr>
            </w:pPr>
            <w:r w:rsidRPr="001A4BEB">
              <w:rPr>
                <w:rFonts w:asciiTheme="majorHAnsi" w:hAnsiTheme="majorHAnsi"/>
                <w:sz w:val="22"/>
                <w:szCs w:val="22"/>
                <w:lang w:val="en-AU"/>
              </w:rPr>
              <w:t>hand sanitiser and soa</w:t>
            </w:r>
            <w:r w:rsidR="008D6193" w:rsidRPr="001A4BEB">
              <w:rPr>
                <w:rFonts w:asciiTheme="majorHAnsi" w:hAnsiTheme="majorHAnsi"/>
                <w:sz w:val="22"/>
                <w:szCs w:val="22"/>
                <w:lang w:val="en-AU"/>
              </w:rPr>
              <w:t>p</w:t>
            </w:r>
          </w:p>
        </w:tc>
        <w:tc>
          <w:tcPr>
            <w:tcW w:w="2497" w:type="dxa"/>
          </w:tcPr>
          <w:p w14:paraId="5B6A2D9A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C16CB9F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CA9F2B9" w14:textId="6E4A8680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342A6557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F979BC" w:rsidRPr="00760B26" w14:paraId="511F7BB6" w14:textId="0AC42873" w:rsidTr="005E5FB4">
        <w:tc>
          <w:tcPr>
            <w:tcW w:w="4869" w:type="dxa"/>
          </w:tcPr>
          <w:p w14:paraId="0E5600C4" w14:textId="77777777" w:rsidR="00935BD4" w:rsidRPr="001A4BEB" w:rsidRDefault="00935BD4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888825" w14:textId="7A5E1ED0" w:rsidR="00EF797E" w:rsidRPr="001A4BEB" w:rsidRDefault="00F979BC" w:rsidP="009D6D5A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Toys</w:t>
            </w:r>
          </w:p>
          <w:p w14:paraId="2DFE8842" w14:textId="12A9DE97" w:rsidR="009D6D5A" w:rsidRPr="001A4BEB" w:rsidRDefault="009D6D5A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538A502F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183FB39B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9" w:type="dxa"/>
          </w:tcPr>
          <w:p w14:paraId="6A5C7BD2" w14:textId="0F9D151D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22507921" w14:textId="77777777" w:rsidR="00F979BC" w:rsidRPr="001A4BEB" w:rsidRDefault="00F979BC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02329" w:rsidRPr="00760B26" w14:paraId="72F3A829" w14:textId="77777777" w:rsidTr="005E5FB4">
        <w:tc>
          <w:tcPr>
            <w:tcW w:w="4869" w:type="dxa"/>
          </w:tcPr>
          <w:p w14:paraId="7E93FF2A" w14:textId="77777777" w:rsidR="00D02329" w:rsidRPr="001A4BEB" w:rsidRDefault="00D02329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A2DF85" w14:textId="3E9D0E84" w:rsidR="00D02329" w:rsidRPr="001A4BEB" w:rsidRDefault="00D02329" w:rsidP="009D6D5A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Items for preparing and serving food</w:t>
            </w:r>
          </w:p>
          <w:p w14:paraId="75C28632" w14:textId="15F657D9" w:rsidR="00D02329" w:rsidRPr="001A4BEB" w:rsidRDefault="00D02329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42A3100B" w14:textId="77777777" w:rsidR="00D02329" w:rsidRPr="001A4BEB" w:rsidRDefault="00D02329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04AB54C9" w14:textId="77777777" w:rsidR="00D02329" w:rsidRPr="001A4BEB" w:rsidRDefault="00D02329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899" w:type="dxa"/>
          </w:tcPr>
          <w:p w14:paraId="3BE04DE1" w14:textId="77777777" w:rsidR="00D02329" w:rsidRPr="001A4BEB" w:rsidRDefault="00D02329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271886AF" w14:textId="77777777" w:rsidR="00D02329" w:rsidRPr="001A4BEB" w:rsidRDefault="00D02329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3223F" w:rsidRPr="00760B26" w14:paraId="05D211B6" w14:textId="77777777" w:rsidTr="005E5FB4">
        <w:tc>
          <w:tcPr>
            <w:tcW w:w="4869" w:type="dxa"/>
          </w:tcPr>
          <w:p w14:paraId="3F3DE557" w14:textId="77777777" w:rsidR="00D3223F" w:rsidRPr="00674CB4" w:rsidRDefault="00D3223F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267F00" w14:textId="68D85549" w:rsidR="00D3223F" w:rsidRPr="00674CB4" w:rsidRDefault="00D3223F" w:rsidP="009D6D5A">
            <w:pPr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Public liability and other insurance</w:t>
            </w:r>
            <w:r w:rsidR="00BD41B7" w:rsidRPr="00674CB4">
              <w:rPr>
                <w:rFonts w:asciiTheme="majorHAnsi" w:hAnsiTheme="majorHAnsi"/>
                <w:sz w:val="22"/>
                <w:szCs w:val="22"/>
              </w:rPr>
              <w:t>s</w:t>
            </w:r>
          </w:p>
          <w:p w14:paraId="3C3C57E9" w14:textId="77777777" w:rsidR="00D3223F" w:rsidRPr="00674CB4" w:rsidRDefault="00D3223F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72054987" w14:textId="77777777" w:rsidR="00D3223F" w:rsidRPr="00760B26" w:rsidRDefault="00D3223F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4FE2AF9C" w14:textId="77777777" w:rsidR="00D3223F" w:rsidRPr="00760B26" w:rsidRDefault="00D3223F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99" w:type="dxa"/>
          </w:tcPr>
          <w:p w14:paraId="4677DF58" w14:textId="77777777" w:rsidR="00D3223F" w:rsidRPr="00760B26" w:rsidRDefault="00D3223F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3" w:type="dxa"/>
          </w:tcPr>
          <w:p w14:paraId="7FC00D7B" w14:textId="77777777" w:rsidR="00D3223F" w:rsidRPr="00760B26" w:rsidRDefault="00D3223F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1B5492" w:rsidRPr="00760B26" w14:paraId="3C7C534A" w14:textId="77777777" w:rsidTr="005E5FB4">
        <w:tc>
          <w:tcPr>
            <w:tcW w:w="4869" w:type="dxa"/>
          </w:tcPr>
          <w:p w14:paraId="28366001" w14:textId="77777777" w:rsidR="008D6193" w:rsidRPr="00674CB4" w:rsidRDefault="008D6193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AA04B4F" w14:textId="77777777" w:rsidR="005C04A8" w:rsidRPr="00674CB4" w:rsidRDefault="005C04A8" w:rsidP="005C04A8">
            <w:pPr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Miscellaneous</w:t>
            </w:r>
          </w:p>
          <w:p w14:paraId="3B4DE4EB" w14:textId="77777777" w:rsidR="001B5492" w:rsidRPr="00674CB4" w:rsidRDefault="001B5492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6448DB7" w14:textId="77777777" w:rsidR="00EF797E" w:rsidRPr="00674CB4" w:rsidRDefault="00EF797E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D84E6CD" w14:textId="04CE9901" w:rsidR="001B5492" w:rsidRPr="00674CB4" w:rsidRDefault="001B5492" w:rsidP="009D6D5A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97" w:type="dxa"/>
          </w:tcPr>
          <w:p w14:paraId="6E974CD1" w14:textId="77777777" w:rsidR="001B5492" w:rsidRPr="00760B26" w:rsidRDefault="001B5492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3119" w:type="dxa"/>
          </w:tcPr>
          <w:p w14:paraId="3D6AE1FD" w14:textId="77777777" w:rsidR="001B5492" w:rsidRPr="00760B26" w:rsidRDefault="001B5492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899" w:type="dxa"/>
          </w:tcPr>
          <w:p w14:paraId="486C8EB0" w14:textId="77777777" w:rsidR="001B5492" w:rsidRPr="00760B26" w:rsidRDefault="001B5492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1623" w:type="dxa"/>
          </w:tcPr>
          <w:p w14:paraId="07AABF5F" w14:textId="77777777" w:rsidR="001B5492" w:rsidRPr="00760B26" w:rsidRDefault="001B5492" w:rsidP="00B322BB">
            <w:pPr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14:paraId="50B44703" w14:textId="5A31B1E8" w:rsidR="00D54F34" w:rsidRDefault="00D54F34"/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4340"/>
        <w:gridCol w:w="3175"/>
        <w:gridCol w:w="1623"/>
      </w:tblGrid>
      <w:tr w:rsidR="00B44414" w:rsidRPr="00760B26" w14:paraId="6942DC0E" w14:textId="77777777" w:rsidTr="006F4EFA">
        <w:tc>
          <w:tcPr>
            <w:tcW w:w="14007" w:type="dxa"/>
            <w:gridSpan w:val="4"/>
          </w:tcPr>
          <w:p w14:paraId="72C7676A" w14:textId="77777777" w:rsidR="00B44414" w:rsidRPr="00674CB4" w:rsidRDefault="00B44414" w:rsidP="00B44414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2F439A8E" w14:textId="4F8D1765" w:rsidR="00B44414" w:rsidRPr="00674CB4" w:rsidRDefault="00B44414" w:rsidP="00B44414">
            <w:pPr>
              <w:rPr>
                <w:rFonts w:asciiTheme="majorHAnsi" w:hAnsiTheme="majorHAnsi"/>
                <w:b/>
                <w:bCs/>
              </w:rPr>
            </w:pPr>
            <w:r w:rsidRPr="00674CB4">
              <w:rPr>
                <w:rFonts w:asciiTheme="majorHAnsi" w:hAnsiTheme="majorHAnsi"/>
                <w:b/>
                <w:bCs/>
              </w:rPr>
              <w:t>Policies and procedures</w:t>
            </w:r>
          </w:p>
          <w:p w14:paraId="1EACE110" w14:textId="77777777" w:rsidR="00B44414" w:rsidRPr="00674CB4" w:rsidRDefault="00B4441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E77DF" w:rsidRPr="00760B26" w14:paraId="22DA0009" w14:textId="0443A70E" w:rsidTr="006F4EFA">
        <w:tc>
          <w:tcPr>
            <w:tcW w:w="4869" w:type="dxa"/>
            <w:vMerge w:val="restart"/>
          </w:tcPr>
          <w:p w14:paraId="6C186ECA" w14:textId="77777777" w:rsidR="00AE77DF" w:rsidRPr="001A4BEB" w:rsidRDefault="00AE77DF" w:rsidP="00B322B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77BB29E7" w14:textId="77777777" w:rsidR="00AE77DF" w:rsidRPr="001A4BEB" w:rsidRDefault="00AE77DF" w:rsidP="001B549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F89365C" w14:textId="259DB026" w:rsidR="00AE77DF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</w:t>
            </w:r>
            <w:r w:rsidR="00AE77DF" w:rsidRPr="001A4BEB">
              <w:rPr>
                <w:rFonts w:asciiTheme="majorHAnsi" w:hAnsiTheme="majorHAnsi"/>
                <w:sz w:val="22"/>
                <w:szCs w:val="22"/>
              </w:rPr>
              <w:t xml:space="preserve">ircumstances triggering opening of an MBA </w:t>
            </w:r>
          </w:p>
          <w:p w14:paraId="5DF73532" w14:textId="5284E5AB" w:rsidR="00AE77DF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H</w:t>
            </w:r>
            <w:r w:rsidR="00AE77DF" w:rsidRPr="001A4BEB">
              <w:rPr>
                <w:rFonts w:asciiTheme="majorHAnsi" w:hAnsiTheme="majorHAnsi"/>
                <w:sz w:val="22"/>
                <w:szCs w:val="22"/>
              </w:rPr>
              <w:t>ours of operation</w:t>
            </w:r>
            <w:r w:rsidR="00D3223F" w:rsidRPr="001A4BEB">
              <w:rPr>
                <w:rFonts w:asciiTheme="majorHAnsi" w:hAnsiTheme="majorHAnsi"/>
                <w:sz w:val="22"/>
                <w:szCs w:val="22"/>
              </w:rPr>
              <w:t xml:space="preserve"> and preliminary timetable</w:t>
            </w:r>
          </w:p>
          <w:p w14:paraId="6FC0ADD5" w14:textId="0FA4C312" w:rsidR="00AE77DF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E</w:t>
            </w:r>
            <w:r w:rsidR="00AE77DF" w:rsidRPr="001A4BEB">
              <w:rPr>
                <w:rFonts w:asciiTheme="majorHAnsi" w:hAnsiTheme="majorHAnsi"/>
                <w:sz w:val="22"/>
                <w:szCs w:val="22"/>
              </w:rPr>
              <w:t xml:space="preserve">ligibility criteria for participants </w:t>
            </w:r>
          </w:p>
          <w:p w14:paraId="224F3BD3" w14:textId="6C4D6E6C" w:rsidR="00295AE9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Staff position descriptions including roles and responsibilities, role boundaries, training requirements</w:t>
            </w:r>
          </w:p>
          <w:p w14:paraId="61D0E1EC" w14:textId="4E1A8750" w:rsidR="00BA7E05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</w:t>
            </w:r>
            <w:r w:rsidR="00BA7E05" w:rsidRPr="001A4BEB">
              <w:rPr>
                <w:rFonts w:asciiTheme="majorHAnsi" w:hAnsiTheme="majorHAnsi"/>
                <w:sz w:val="22"/>
                <w:szCs w:val="22"/>
              </w:rPr>
              <w:t>hild protection</w:t>
            </w:r>
          </w:p>
          <w:p w14:paraId="67AAB3E4" w14:textId="6996820C" w:rsidR="000745D1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O</w:t>
            </w:r>
            <w:r w:rsidR="000745D1" w:rsidRPr="001A4BEB">
              <w:rPr>
                <w:rFonts w:asciiTheme="majorHAnsi" w:hAnsiTheme="majorHAnsi"/>
                <w:sz w:val="22"/>
                <w:szCs w:val="22"/>
              </w:rPr>
              <w:t>ccupational health and safety</w:t>
            </w:r>
          </w:p>
          <w:p w14:paraId="538BCC5B" w14:textId="1BC10609" w:rsidR="00777EC7" w:rsidRPr="001A4BEB" w:rsidRDefault="00295AE9" w:rsidP="00295AE9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D</w:t>
            </w:r>
            <w:r w:rsidR="00777EC7" w:rsidRPr="001A4BEB">
              <w:rPr>
                <w:rFonts w:asciiTheme="majorHAnsi" w:hAnsiTheme="majorHAnsi"/>
                <w:sz w:val="22"/>
                <w:szCs w:val="22"/>
              </w:rPr>
              <w:t>istribution of resources</w:t>
            </w:r>
          </w:p>
          <w:p w14:paraId="3FD9CAFC" w14:textId="1AF33070" w:rsidR="00AE77DF" w:rsidRPr="001A4BEB" w:rsidRDefault="00295AE9" w:rsidP="00F62114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O</w:t>
            </w:r>
            <w:r w:rsidR="00D3223F" w:rsidRPr="001A4BEB">
              <w:rPr>
                <w:rFonts w:asciiTheme="majorHAnsi" w:hAnsiTheme="majorHAnsi"/>
                <w:sz w:val="22"/>
                <w:szCs w:val="22"/>
              </w:rPr>
              <w:t>ther</w:t>
            </w:r>
          </w:p>
        </w:tc>
        <w:tc>
          <w:tcPr>
            <w:tcW w:w="4340" w:type="dxa"/>
          </w:tcPr>
          <w:p w14:paraId="214D0588" w14:textId="2E4BC895" w:rsidR="00AE77DF" w:rsidRPr="001A4BEB" w:rsidRDefault="00AE77DF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Decided or obtained</w:t>
            </w:r>
          </w:p>
        </w:tc>
        <w:tc>
          <w:tcPr>
            <w:tcW w:w="4798" w:type="dxa"/>
            <w:gridSpan w:val="2"/>
          </w:tcPr>
          <w:p w14:paraId="326C832D" w14:textId="3EE33B31" w:rsidR="00AE77DF" w:rsidRPr="001A4BEB" w:rsidRDefault="00AE77DF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To be decided or developed</w:t>
            </w:r>
          </w:p>
        </w:tc>
      </w:tr>
      <w:tr w:rsidR="00AE77DF" w:rsidRPr="00760B26" w14:paraId="50569FC7" w14:textId="07F12CF1" w:rsidTr="006F4EFA">
        <w:tc>
          <w:tcPr>
            <w:tcW w:w="4869" w:type="dxa"/>
            <w:vMerge/>
          </w:tcPr>
          <w:p w14:paraId="204013A4" w14:textId="24979451" w:rsidR="00AE77DF" w:rsidRPr="001A4BEB" w:rsidRDefault="00AE77DF" w:rsidP="008D6193">
            <w:pPr>
              <w:pStyle w:val="ListParagraph"/>
              <w:spacing w:line="288" w:lineRule="auto"/>
              <w:ind w:left="663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553E4129" w14:textId="77777777" w:rsidR="00AE77DF" w:rsidRPr="001A4BEB" w:rsidRDefault="00AE77DF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798" w:type="dxa"/>
            <w:gridSpan w:val="2"/>
          </w:tcPr>
          <w:p w14:paraId="4A55D9FD" w14:textId="77777777" w:rsidR="00AE77DF" w:rsidRPr="001A4BEB" w:rsidRDefault="00AE77DF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01097E" w:rsidRPr="00760B26" w14:paraId="6E6D39AC" w14:textId="5D5EE7D0" w:rsidTr="006F4EFA">
        <w:tc>
          <w:tcPr>
            <w:tcW w:w="14007" w:type="dxa"/>
            <w:gridSpan w:val="4"/>
          </w:tcPr>
          <w:p w14:paraId="21CE3836" w14:textId="77777777" w:rsidR="0001097E" w:rsidRPr="00674CB4" w:rsidRDefault="0001097E" w:rsidP="0001097E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B075FF4" w14:textId="50B7347D" w:rsidR="0001097E" w:rsidRPr="00674CB4" w:rsidRDefault="0001097E" w:rsidP="0001097E">
            <w:pPr>
              <w:rPr>
                <w:rFonts w:asciiTheme="majorHAnsi" w:hAnsiTheme="majorHAnsi"/>
                <w:b/>
                <w:bCs/>
              </w:rPr>
            </w:pPr>
            <w:r w:rsidRPr="00674CB4">
              <w:rPr>
                <w:rFonts w:asciiTheme="majorHAnsi" w:hAnsiTheme="majorHAnsi"/>
                <w:b/>
                <w:bCs/>
              </w:rPr>
              <w:t xml:space="preserve">Staff </w:t>
            </w:r>
            <w:r w:rsidR="00EF797E" w:rsidRPr="00674CB4">
              <w:rPr>
                <w:rFonts w:asciiTheme="majorHAnsi" w:hAnsiTheme="majorHAnsi"/>
                <w:b/>
                <w:bCs/>
              </w:rPr>
              <w:t>roles to be filled</w:t>
            </w:r>
          </w:p>
          <w:p w14:paraId="1CF00D40" w14:textId="77777777" w:rsidR="0001097E" w:rsidRPr="00674CB4" w:rsidRDefault="0001097E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F797E" w:rsidRPr="00760B26" w14:paraId="5A108E58" w14:textId="40391F4D" w:rsidTr="006F4EFA">
        <w:tc>
          <w:tcPr>
            <w:tcW w:w="4869" w:type="dxa"/>
            <w:vMerge w:val="restart"/>
          </w:tcPr>
          <w:p w14:paraId="12F09AFF" w14:textId="77777777" w:rsidR="007174C0" w:rsidRPr="00674CB4" w:rsidRDefault="007174C0" w:rsidP="00EF797E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E9C75E2" w14:textId="77777777" w:rsidR="007174C0" w:rsidRPr="00674CB4" w:rsidRDefault="007174C0" w:rsidP="00BA7E05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1A011C96" w14:textId="498A02DB" w:rsidR="00EF797E" w:rsidRPr="00674CB4" w:rsidRDefault="00EF797E" w:rsidP="00BA7E05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Coordinator</w:t>
            </w:r>
          </w:p>
          <w:p w14:paraId="64C7A70A" w14:textId="18B766F9" w:rsidR="00EF797E" w:rsidRPr="00674CB4" w:rsidRDefault="00D1181B" w:rsidP="00BA7E05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General</w:t>
            </w:r>
            <w:r w:rsidR="00EF797E" w:rsidRPr="00674CB4">
              <w:rPr>
                <w:rFonts w:asciiTheme="majorHAnsi" w:hAnsiTheme="majorHAnsi"/>
                <w:sz w:val="22"/>
                <w:szCs w:val="22"/>
              </w:rPr>
              <w:t xml:space="preserve"> staff</w:t>
            </w:r>
          </w:p>
          <w:p w14:paraId="0824E21C" w14:textId="77777777" w:rsidR="007174C0" w:rsidRPr="00674CB4" w:rsidRDefault="007174C0" w:rsidP="00BA7E05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Activity facilitators</w:t>
            </w:r>
          </w:p>
          <w:p w14:paraId="417574EC" w14:textId="77777777" w:rsidR="007174C0" w:rsidRPr="00674CB4" w:rsidRDefault="00BA7E05" w:rsidP="00BA7E05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Other</w:t>
            </w:r>
          </w:p>
          <w:p w14:paraId="6F4A5BD7" w14:textId="69E972D8" w:rsidR="00BA7E05" w:rsidRPr="00674CB4" w:rsidRDefault="00BA7E05" w:rsidP="007174C0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12B237BA" w14:textId="474AC868" w:rsidR="00EF797E" w:rsidRPr="000D3C3E" w:rsidRDefault="00EF797E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0D3C3E">
              <w:rPr>
                <w:rFonts w:asciiTheme="majorHAnsi" w:hAnsiTheme="majorHAnsi"/>
                <w:sz w:val="22"/>
                <w:szCs w:val="22"/>
              </w:rPr>
              <w:t>Paid</w:t>
            </w:r>
            <w:r w:rsidR="00BA7E05" w:rsidRPr="000D3C3E">
              <w:rPr>
                <w:rFonts w:asciiTheme="majorHAnsi" w:hAnsiTheme="majorHAnsi"/>
                <w:sz w:val="22"/>
                <w:szCs w:val="22"/>
              </w:rPr>
              <w:t>- where to locate</w:t>
            </w:r>
          </w:p>
        </w:tc>
        <w:tc>
          <w:tcPr>
            <w:tcW w:w="3175" w:type="dxa"/>
          </w:tcPr>
          <w:p w14:paraId="0F83ED3F" w14:textId="2BC03540" w:rsidR="00EF797E" w:rsidRPr="000D3C3E" w:rsidRDefault="00EF797E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0D3C3E">
              <w:rPr>
                <w:rFonts w:asciiTheme="majorHAnsi" w:hAnsiTheme="majorHAnsi"/>
                <w:sz w:val="22"/>
                <w:szCs w:val="22"/>
              </w:rPr>
              <w:t>Volunteer</w:t>
            </w:r>
            <w:r w:rsidR="00BA7E05" w:rsidRPr="000D3C3E">
              <w:rPr>
                <w:rFonts w:asciiTheme="majorHAnsi" w:hAnsiTheme="majorHAnsi"/>
                <w:sz w:val="22"/>
                <w:szCs w:val="22"/>
              </w:rPr>
              <w:t>- where to locate</w:t>
            </w:r>
          </w:p>
        </w:tc>
        <w:tc>
          <w:tcPr>
            <w:tcW w:w="1623" w:type="dxa"/>
          </w:tcPr>
          <w:p w14:paraId="6A7298A6" w14:textId="03D76308" w:rsidR="00EF797E" w:rsidRPr="000D3C3E" w:rsidRDefault="007174C0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0D3C3E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7174C0" w:rsidRPr="00760B26" w14:paraId="388EA2A5" w14:textId="495703AD" w:rsidTr="006F4EFA">
        <w:trPr>
          <w:trHeight w:val="899"/>
        </w:trPr>
        <w:tc>
          <w:tcPr>
            <w:tcW w:w="4869" w:type="dxa"/>
            <w:vMerge/>
          </w:tcPr>
          <w:p w14:paraId="4831B384" w14:textId="17E07BFB" w:rsidR="007174C0" w:rsidRPr="00674CB4" w:rsidRDefault="007174C0" w:rsidP="00EF797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35C097DC" w14:textId="77777777" w:rsidR="007174C0" w:rsidRPr="000D3C3E" w:rsidRDefault="007174C0" w:rsidP="00EF797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</w:tcPr>
          <w:p w14:paraId="23622694" w14:textId="77777777" w:rsidR="007174C0" w:rsidRPr="000D3C3E" w:rsidRDefault="007174C0" w:rsidP="00EF797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2A34E8DA" w14:textId="77777777" w:rsidR="007174C0" w:rsidRPr="000D3C3E" w:rsidRDefault="007174C0" w:rsidP="00EF797E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F1AD810" w14:textId="7D52123E" w:rsidR="00D54F34" w:rsidRDefault="00D54F34"/>
    <w:p w14:paraId="5092C417" w14:textId="77777777" w:rsidR="00D54F34" w:rsidRDefault="00D54F34">
      <w:r>
        <w:br w:type="page"/>
      </w:r>
    </w:p>
    <w:p w14:paraId="13D56A0C" w14:textId="77777777" w:rsidR="00D54F34" w:rsidRDefault="00D54F34"/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4340"/>
        <w:gridCol w:w="1559"/>
        <w:gridCol w:w="1616"/>
        <w:gridCol w:w="1623"/>
      </w:tblGrid>
      <w:tr w:rsidR="00DD6890" w:rsidRPr="00760B26" w14:paraId="18CB8256" w14:textId="77777777" w:rsidTr="006F4EFA">
        <w:tc>
          <w:tcPr>
            <w:tcW w:w="14007" w:type="dxa"/>
            <w:gridSpan w:val="5"/>
          </w:tcPr>
          <w:p w14:paraId="2F445343" w14:textId="77777777" w:rsidR="00EF36B4" w:rsidRPr="00674CB4" w:rsidRDefault="00EF36B4" w:rsidP="000C7A80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7F5076CD" w14:textId="3E1463C5" w:rsidR="00DD6890" w:rsidRPr="00674CB4" w:rsidRDefault="003D0FDE" w:rsidP="000C7A80">
            <w:pPr>
              <w:rPr>
                <w:rFonts w:asciiTheme="majorHAnsi" w:hAnsiTheme="majorHAnsi"/>
                <w:b/>
                <w:bCs/>
              </w:rPr>
            </w:pPr>
            <w:r w:rsidRPr="00674CB4">
              <w:rPr>
                <w:rFonts w:asciiTheme="majorHAnsi" w:hAnsiTheme="majorHAnsi"/>
                <w:b/>
                <w:bCs/>
              </w:rPr>
              <w:t>Staff t</w:t>
            </w:r>
            <w:r w:rsidR="00DD6890" w:rsidRPr="00674CB4">
              <w:rPr>
                <w:rFonts w:asciiTheme="majorHAnsi" w:hAnsiTheme="majorHAnsi"/>
                <w:b/>
                <w:bCs/>
              </w:rPr>
              <w:t xml:space="preserve">raining </w:t>
            </w:r>
          </w:p>
          <w:p w14:paraId="41EC1417" w14:textId="2B4E3732" w:rsidR="00DD6890" w:rsidRPr="00674CB4" w:rsidRDefault="00DD6890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EE6B44" w:rsidRPr="00760B26" w14:paraId="31CDB179" w14:textId="77777777" w:rsidTr="006F4EFA">
        <w:trPr>
          <w:trHeight w:val="383"/>
        </w:trPr>
        <w:tc>
          <w:tcPr>
            <w:tcW w:w="4869" w:type="dxa"/>
            <w:vMerge w:val="restart"/>
          </w:tcPr>
          <w:p w14:paraId="410CC449" w14:textId="77777777" w:rsidR="00EE6B44" w:rsidRPr="001A4BEB" w:rsidRDefault="00EE6B4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748A9F1" w14:textId="5E98BD15" w:rsidR="00EE6B44" w:rsidRPr="001A4BEB" w:rsidRDefault="00EE6B44" w:rsidP="003D0FDE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Basic training</w:t>
            </w:r>
            <w:r w:rsidR="003D0FDE" w:rsidRPr="001A4BEB">
              <w:rPr>
                <w:rFonts w:asciiTheme="majorHAnsi" w:hAnsiTheme="majorHAnsi"/>
                <w:sz w:val="22"/>
                <w:szCs w:val="22"/>
              </w:rPr>
              <w:t>:</w:t>
            </w:r>
          </w:p>
          <w:p w14:paraId="528A3DEA" w14:textId="69A2497F" w:rsidR="003D0FDE" w:rsidRPr="001A4BEB" w:rsidRDefault="003D0FDE" w:rsidP="003D0FDE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 xml:space="preserve">infant and young </w:t>
            </w:r>
            <w:proofErr w:type="gramStart"/>
            <w:r w:rsidRPr="001A4BEB">
              <w:rPr>
                <w:rFonts w:asciiTheme="majorHAnsi" w:hAnsiTheme="majorHAnsi"/>
                <w:sz w:val="22"/>
                <w:szCs w:val="22"/>
              </w:rPr>
              <w:t>child care</w:t>
            </w:r>
            <w:proofErr w:type="gramEnd"/>
          </w:p>
          <w:p w14:paraId="16E6EA80" w14:textId="772DFB61" w:rsidR="00EF36B4" w:rsidRPr="001A4BEB" w:rsidRDefault="00EF36B4" w:rsidP="000C7A80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 xml:space="preserve">emergency </w:t>
            </w:r>
            <w:r w:rsidR="000C7A80" w:rsidRPr="001A4BEB">
              <w:rPr>
                <w:rFonts w:asciiTheme="majorHAnsi" w:hAnsiTheme="majorHAnsi"/>
                <w:sz w:val="22"/>
                <w:szCs w:val="22"/>
              </w:rPr>
              <w:t xml:space="preserve">support </w:t>
            </w:r>
            <w:r w:rsidRPr="001A4BEB">
              <w:rPr>
                <w:rFonts w:asciiTheme="majorHAnsi" w:hAnsiTheme="majorHAnsi"/>
                <w:sz w:val="22"/>
                <w:szCs w:val="22"/>
              </w:rPr>
              <w:t xml:space="preserve">needs </w:t>
            </w:r>
          </w:p>
          <w:p w14:paraId="2C0F39D5" w14:textId="08536AF0" w:rsidR="00EE6B44" w:rsidRPr="001A4BEB" w:rsidRDefault="003D0FDE" w:rsidP="003D0FDE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p</w:t>
            </w:r>
            <w:r w:rsidR="00EE6B44" w:rsidRPr="001A4BEB">
              <w:rPr>
                <w:rFonts w:asciiTheme="majorHAnsi" w:hAnsiTheme="majorHAnsi"/>
                <w:sz w:val="22"/>
                <w:szCs w:val="22"/>
              </w:rPr>
              <w:t>sychological first aid</w:t>
            </w:r>
          </w:p>
          <w:p w14:paraId="7FA6A8D3" w14:textId="77777777" w:rsidR="00EE6B44" w:rsidRPr="001A4BEB" w:rsidRDefault="003D0FDE" w:rsidP="003D0FDE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child protection</w:t>
            </w:r>
          </w:p>
          <w:p w14:paraId="114A9BF6" w14:textId="77777777" w:rsidR="003D0FDE" w:rsidRPr="001A4BEB" w:rsidRDefault="003D0FDE" w:rsidP="003D0FDE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domestic violence</w:t>
            </w:r>
          </w:p>
          <w:p w14:paraId="468A495E" w14:textId="77777777" w:rsidR="003D0FDE" w:rsidRPr="001A4BEB" w:rsidRDefault="003D0FDE" w:rsidP="003D0FDE">
            <w:pPr>
              <w:pStyle w:val="ListParagraph"/>
              <w:numPr>
                <w:ilvl w:val="0"/>
                <w:numId w:val="3"/>
              </w:num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other</w:t>
            </w:r>
          </w:p>
          <w:p w14:paraId="5253D7C3" w14:textId="39B5B3BC" w:rsidR="00EF36B4" w:rsidRPr="001A4BEB" w:rsidRDefault="00EF36B4" w:rsidP="00EF36B4">
            <w:pPr>
              <w:spacing w:line="288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68B37255" w14:textId="72AE69BD" w:rsidR="00EE6B44" w:rsidRPr="001A4BEB" w:rsidRDefault="000745D1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Where training to be obtained</w:t>
            </w:r>
          </w:p>
        </w:tc>
        <w:tc>
          <w:tcPr>
            <w:tcW w:w="3175" w:type="dxa"/>
            <w:gridSpan w:val="2"/>
          </w:tcPr>
          <w:p w14:paraId="47360EBB" w14:textId="064237C5" w:rsidR="00EE6B44" w:rsidRPr="001A4BEB" w:rsidRDefault="000745D1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Training undertaken</w:t>
            </w:r>
          </w:p>
        </w:tc>
        <w:tc>
          <w:tcPr>
            <w:tcW w:w="1623" w:type="dxa"/>
          </w:tcPr>
          <w:p w14:paraId="4A8D8254" w14:textId="22AB9536" w:rsidR="00EE6B44" w:rsidRPr="001A4BEB" w:rsidRDefault="000745D1" w:rsidP="00B322BB">
            <w:pPr>
              <w:rPr>
                <w:rFonts w:asciiTheme="majorHAnsi" w:hAnsiTheme="majorHAnsi"/>
                <w:sz w:val="22"/>
                <w:szCs w:val="22"/>
              </w:rPr>
            </w:pPr>
            <w:r w:rsidRPr="001A4BEB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EE6B44" w:rsidRPr="00760B26" w14:paraId="0B681CFC" w14:textId="77777777" w:rsidTr="006F4EFA">
        <w:trPr>
          <w:trHeight w:val="590"/>
        </w:trPr>
        <w:tc>
          <w:tcPr>
            <w:tcW w:w="4869" w:type="dxa"/>
            <w:vMerge/>
          </w:tcPr>
          <w:p w14:paraId="038E188B" w14:textId="77777777" w:rsidR="00EE6B44" w:rsidRPr="001A4BEB" w:rsidRDefault="00EE6B4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340" w:type="dxa"/>
          </w:tcPr>
          <w:p w14:paraId="28AE2B63" w14:textId="77777777" w:rsidR="00EE6B44" w:rsidRPr="001A4BEB" w:rsidRDefault="00EE6B4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175" w:type="dxa"/>
            <w:gridSpan w:val="2"/>
          </w:tcPr>
          <w:p w14:paraId="3CC34C42" w14:textId="77777777" w:rsidR="00EE6B44" w:rsidRPr="001A4BEB" w:rsidRDefault="00EE6B4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D5044B0" w14:textId="2C1E7D00" w:rsidR="00EE6B44" w:rsidRPr="001A4BEB" w:rsidRDefault="00EE6B44" w:rsidP="00B322B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2348B" w:rsidRPr="00760B26" w14:paraId="44AA535D" w14:textId="77777777" w:rsidTr="00D25059">
        <w:trPr>
          <w:trHeight w:val="908"/>
        </w:trPr>
        <w:tc>
          <w:tcPr>
            <w:tcW w:w="14007" w:type="dxa"/>
            <w:gridSpan w:val="5"/>
          </w:tcPr>
          <w:p w14:paraId="5E0F3A04" w14:textId="77777777" w:rsidR="0052348B" w:rsidRPr="00760B26" w:rsidRDefault="0052348B" w:rsidP="000C7A80">
            <w:pPr>
              <w:rPr>
                <w:rFonts w:asciiTheme="majorHAnsi" w:hAnsiTheme="majorHAnsi"/>
                <w:sz w:val="28"/>
                <w:szCs w:val="28"/>
              </w:rPr>
            </w:pPr>
          </w:p>
          <w:p w14:paraId="7F56EC0B" w14:textId="115CDD42" w:rsidR="0052348B" w:rsidRPr="00760B26" w:rsidRDefault="00ED36F0" w:rsidP="0047533D">
            <w:pPr>
              <w:rPr>
                <w:rFonts w:asciiTheme="majorHAnsi" w:hAnsiTheme="majorHAnsi"/>
                <w:b/>
                <w:bCs/>
                <w:sz w:val="28"/>
                <w:szCs w:val="28"/>
              </w:rPr>
            </w:pPr>
            <w:r w:rsidRPr="00674CB4">
              <w:rPr>
                <w:rFonts w:asciiTheme="majorHAnsi" w:hAnsiTheme="majorHAnsi"/>
                <w:b/>
                <w:bCs/>
              </w:rPr>
              <w:t>Clearances</w:t>
            </w:r>
          </w:p>
        </w:tc>
      </w:tr>
      <w:tr w:rsidR="00857D18" w:rsidRPr="00760B26" w14:paraId="4679F334" w14:textId="77777777" w:rsidTr="006F4EFA">
        <w:trPr>
          <w:trHeight w:val="408"/>
        </w:trPr>
        <w:tc>
          <w:tcPr>
            <w:tcW w:w="4869" w:type="dxa"/>
            <w:vMerge w:val="restart"/>
          </w:tcPr>
          <w:p w14:paraId="1C401D2B" w14:textId="77777777" w:rsidR="00857D18" w:rsidRPr="00674CB4" w:rsidRDefault="00857D18" w:rsidP="00857D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1888BA39" w14:textId="77777777" w:rsidR="007A7281" w:rsidRPr="00674CB4" w:rsidRDefault="007A7281" w:rsidP="00857D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  <w:p w14:paraId="3FDD79ED" w14:textId="78A35E92" w:rsidR="00857D18" w:rsidRPr="00674CB4" w:rsidRDefault="00857D18" w:rsidP="00857D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color w:val="000000" w:themeColor="text1"/>
                <w:sz w:val="22"/>
                <w:szCs w:val="22"/>
              </w:rPr>
              <w:t>Working with children checks</w:t>
            </w:r>
          </w:p>
          <w:p w14:paraId="4A10956A" w14:textId="66E71B72" w:rsidR="007A7281" w:rsidRPr="00674CB4" w:rsidRDefault="007A728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9" w:type="dxa"/>
            <w:gridSpan w:val="2"/>
          </w:tcPr>
          <w:p w14:paraId="76ACBB3E" w14:textId="712F331C" w:rsidR="00857D18" w:rsidRPr="00674CB4" w:rsidRDefault="00857D18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Obtained</w:t>
            </w:r>
          </w:p>
        </w:tc>
        <w:tc>
          <w:tcPr>
            <w:tcW w:w="3239" w:type="dxa"/>
            <w:gridSpan w:val="2"/>
          </w:tcPr>
          <w:p w14:paraId="3844E7B6" w14:textId="2C2EBAC6" w:rsidR="00857D18" w:rsidRPr="00674CB4" w:rsidRDefault="00857D18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674CB4">
              <w:rPr>
                <w:rFonts w:asciiTheme="majorHAnsi" w:hAnsiTheme="majorHAnsi"/>
                <w:sz w:val="22"/>
                <w:szCs w:val="22"/>
              </w:rPr>
              <w:t>To be obtained</w:t>
            </w:r>
          </w:p>
        </w:tc>
      </w:tr>
      <w:tr w:rsidR="00857D18" w:rsidRPr="00760B26" w14:paraId="04717AC6" w14:textId="77777777" w:rsidTr="006F4EFA">
        <w:trPr>
          <w:trHeight w:val="450"/>
        </w:trPr>
        <w:tc>
          <w:tcPr>
            <w:tcW w:w="4869" w:type="dxa"/>
            <w:vMerge/>
          </w:tcPr>
          <w:p w14:paraId="5B739DC3" w14:textId="77777777" w:rsidR="00857D18" w:rsidRPr="00674CB4" w:rsidRDefault="00857D18" w:rsidP="00857D18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5899" w:type="dxa"/>
            <w:gridSpan w:val="2"/>
          </w:tcPr>
          <w:p w14:paraId="78A2B779" w14:textId="77777777" w:rsidR="00857D18" w:rsidRPr="00674CB4" w:rsidRDefault="00857D18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239" w:type="dxa"/>
            <w:gridSpan w:val="2"/>
          </w:tcPr>
          <w:p w14:paraId="7D782006" w14:textId="3A73697D" w:rsidR="00857D18" w:rsidRPr="00674CB4" w:rsidRDefault="00857D18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70F563CA" w14:textId="3EA3901C" w:rsidR="00D54F34" w:rsidRDefault="00D54F34"/>
    <w:p w14:paraId="23DC5CD6" w14:textId="77777777" w:rsidR="00D54F34" w:rsidRDefault="00D54F34">
      <w:r>
        <w:br w:type="page"/>
      </w:r>
    </w:p>
    <w:p w14:paraId="37E3F10F" w14:textId="77777777" w:rsidR="00D25059" w:rsidRDefault="00D25059"/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5899"/>
        <w:gridCol w:w="1616"/>
        <w:gridCol w:w="1623"/>
      </w:tblGrid>
      <w:tr w:rsidR="007F4D29" w:rsidRPr="0043448D" w14:paraId="7193A256" w14:textId="77777777" w:rsidTr="006F4EFA">
        <w:tc>
          <w:tcPr>
            <w:tcW w:w="14007" w:type="dxa"/>
            <w:gridSpan w:val="4"/>
          </w:tcPr>
          <w:p w14:paraId="4FC61667" w14:textId="77777777" w:rsidR="007F4D29" w:rsidRPr="00A825D4" w:rsidRDefault="007F4D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C032598" w14:textId="73D5AB2D" w:rsidR="007F4D29" w:rsidRPr="00674CB4" w:rsidRDefault="007F4D29" w:rsidP="007F4D29">
            <w:pPr>
              <w:rPr>
                <w:rFonts w:asciiTheme="majorHAnsi" w:hAnsiTheme="majorHAnsi"/>
                <w:b/>
                <w:bCs/>
              </w:rPr>
            </w:pPr>
            <w:r w:rsidRPr="00674CB4">
              <w:rPr>
                <w:rFonts w:asciiTheme="majorHAnsi" w:hAnsiTheme="majorHAnsi"/>
                <w:b/>
                <w:bCs/>
              </w:rPr>
              <w:t>Support from organisations and individuals</w:t>
            </w:r>
          </w:p>
          <w:p w14:paraId="0FC77301" w14:textId="77777777" w:rsidR="007F4D29" w:rsidRPr="00A825D4" w:rsidRDefault="007F4D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7F2051" w:rsidRPr="0043448D" w14:paraId="04DD9A96" w14:textId="77777777" w:rsidTr="006F4EFA">
        <w:trPr>
          <w:trHeight w:val="407"/>
        </w:trPr>
        <w:tc>
          <w:tcPr>
            <w:tcW w:w="4869" w:type="dxa"/>
            <w:vMerge w:val="restart"/>
          </w:tcPr>
          <w:p w14:paraId="21520D25" w14:textId="7777777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C9D8DA" w14:textId="7777777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07F6D42" w14:textId="63CF10F1" w:rsidR="007F2051" w:rsidRPr="00B3170A" w:rsidRDefault="007F2051" w:rsidP="00D455A5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Organisations and individuals that can refer mothers to the MBA</w:t>
            </w:r>
          </w:p>
          <w:p w14:paraId="7353AC38" w14:textId="6433180E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1.</w:t>
            </w:r>
          </w:p>
          <w:p w14:paraId="75F85C68" w14:textId="4FBC339B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2.</w:t>
            </w:r>
          </w:p>
          <w:p w14:paraId="6B547531" w14:textId="5CD97629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3.</w:t>
            </w:r>
          </w:p>
          <w:p w14:paraId="42876879" w14:textId="5BBB8FCA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4.</w:t>
            </w:r>
          </w:p>
          <w:p w14:paraId="23294EEB" w14:textId="77777777" w:rsidR="007F2051" w:rsidRPr="00B3170A" w:rsidRDefault="007F2051" w:rsidP="00D455A5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6C02CA5D" w14:textId="77777777" w:rsidR="007F2051" w:rsidRPr="00B3170A" w:rsidRDefault="007F2051" w:rsidP="00D455A5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Organisation and individuals that can provide expert assistance</w:t>
            </w:r>
          </w:p>
          <w:p w14:paraId="0F5E0FD3" w14:textId="404A3FE9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1.</w:t>
            </w:r>
          </w:p>
          <w:p w14:paraId="604B9B9A" w14:textId="61C3D390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2.</w:t>
            </w:r>
          </w:p>
          <w:p w14:paraId="5A331401" w14:textId="5335F355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3.</w:t>
            </w:r>
          </w:p>
          <w:p w14:paraId="2F451CA5" w14:textId="77777777" w:rsidR="007F2051" w:rsidRPr="00B3170A" w:rsidRDefault="007F2051" w:rsidP="009F27B4">
            <w:pPr>
              <w:spacing w:line="48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4.</w:t>
            </w:r>
          </w:p>
          <w:p w14:paraId="47C7A731" w14:textId="1D4FAF77" w:rsidR="00295AE9" w:rsidRPr="00B3170A" w:rsidRDefault="00295AE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9" w:type="dxa"/>
          </w:tcPr>
          <w:p w14:paraId="39621EAE" w14:textId="3679F2E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Name</w:t>
            </w:r>
            <w:r w:rsidR="00AD6FB7" w:rsidRPr="00B3170A">
              <w:rPr>
                <w:rFonts w:asciiTheme="majorHAnsi" w:hAnsiTheme="majorHAnsi"/>
                <w:sz w:val="22"/>
                <w:szCs w:val="22"/>
              </w:rPr>
              <w:t>,</w:t>
            </w:r>
            <w:r w:rsidRPr="00B3170A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284614" w:rsidRPr="00B3170A">
              <w:rPr>
                <w:rFonts w:asciiTheme="majorHAnsi" w:hAnsiTheme="majorHAnsi"/>
                <w:sz w:val="22"/>
                <w:szCs w:val="22"/>
              </w:rPr>
              <w:t xml:space="preserve">email and phone </w:t>
            </w:r>
            <w:r w:rsidR="00AD6FB7" w:rsidRPr="00B3170A">
              <w:rPr>
                <w:rFonts w:asciiTheme="majorHAnsi" w:hAnsiTheme="majorHAnsi"/>
                <w:sz w:val="22"/>
                <w:szCs w:val="22"/>
              </w:rPr>
              <w:t>number</w:t>
            </w:r>
            <w:r w:rsidR="00D1181B" w:rsidRPr="00B3170A">
              <w:rPr>
                <w:rFonts w:asciiTheme="majorHAnsi" w:hAnsiTheme="majorHAnsi"/>
                <w:sz w:val="22"/>
                <w:szCs w:val="22"/>
              </w:rPr>
              <w:t>*</w:t>
            </w:r>
          </w:p>
        </w:tc>
        <w:tc>
          <w:tcPr>
            <w:tcW w:w="1616" w:type="dxa"/>
          </w:tcPr>
          <w:p w14:paraId="172D7D54" w14:textId="683C6EA9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Agreed</w:t>
            </w:r>
          </w:p>
        </w:tc>
        <w:tc>
          <w:tcPr>
            <w:tcW w:w="1623" w:type="dxa"/>
          </w:tcPr>
          <w:p w14:paraId="4F0EC663" w14:textId="3DA4DD31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Declined</w:t>
            </w:r>
          </w:p>
        </w:tc>
      </w:tr>
      <w:tr w:rsidR="007F2051" w:rsidRPr="0043448D" w14:paraId="75350F0B" w14:textId="77777777" w:rsidTr="006F4EFA">
        <w:trPr>
          <w:trHeight w:val="900"/>
        </w:trPr>
        <w:tc>
          <w:tcPr>
            <w:tcW w:w="4869" w:type="dxa"/>
            <w:vMerge/>
          </w:tcPr>
          <w:p w14:paraId="6B32074F" w14:textId="7777777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5899" w:type="dxa"/>
          </w:tcPr>
          <w:p w14:paraId="1213B306" w14:textId="7777777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BC77196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088E147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80AA7EF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08C34E4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7EBD901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6A5487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29CDF71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D7672E8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176A25A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7A2D92A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CAAB3AE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3ED6FA4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1889C80" w14:textId="77777777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90DCE47" w14:textId="77777777" w:rsidR="00295AE9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21C9BF0" w14:textId="77777777" w:rsidR="00D455A5" w:rsidRDefault="00D455A5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918C2AC" w14:textId="77777777" w:rsidR="00D455A5" w:rsidRDefault="00D455A5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6A0EED" w14:textId="77777777" w:rsidR="00D455A5" w:rsidRDefault="00D455A5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3A16A8E" w14:textId="77777777" w:rsidR="00D455A5" w:rsidRDefault="00D455A5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A4C4B04" w14:textId="77777777" w:rsidR="009F27B4" w:rsidRDefault="009F27B4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BA080F0" w14:textId="77777777" w:rsidR="009F27B4" w:rsidRDefault="009F27B4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84EE27E" w14:textId="77777777" w:rsidR="009F27B4" w:rsidRPr="00B3170A" w:rsidRDefault="009F27B4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B14A66" w14:textId="52DF9B78" w:rsidR="00295AE9" w:rsidRPr="00B3170A" w:rsidRDefault="00295AE9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*</w:t>
            </w:r>
            <w:proofErr w:type="gramStart"/>
            <w:r w:rsidRPr="00B3170A">
              <w:rPr>
                <w:rFonts w:asciiTheme="majorHAnsi" w:hAnsiTheme="majorHAnsi"/>
                <w:sz w:val="22"/>
                <w:szCs w:val="22"/>
              </w:rPr>
              <w:t>see</w:t>
            </w:r>
            <w:proofErr w:type="gramEnd"/>
            <w:r w:rsidRPr="00B3170A">
              <w:rPr>
                <w:rFonts w:asciiTheme="majorHAnsi" w:hAnsiTheme="majorHAnsi"/>
                <w:sz w:val="22"/>
                <w:szCs w:val="22"/>
              </w:rPr>
              <w:t xml:space="preserve"> record sheet</w:t>
            </w:r>
            <w:r w:rsidR="00611401" w:rsidRPr="00B3170A">
              <w:rPr>
                <w:rFonts w:asciiTheme="majorHAnsi" w:hAnsiTheme="majorHAnsi"/>
                <w:sz w:val="22"/>
                <w:szCs w:val="22"/>
              </w:rPr>
              <w:t>s</w:t>
            </w:r>
            <w:r w:rsidRPr="00B3170A">
              <w:rPr>
                <w:rFonts w:asciiTheme="majorHAnsi" w:hAnsiTheme="majorHAnsi"/>
                <w:sz w:val="22"/>
                <w:szCs w:val="22"/>
              </w:rPr>
              <w:t xml:space="preserve"> to outline further detail on those agreed to</w:t>
            </w:r>
            <w:r w:rsidR="00611401" w:rsidRPr="00B3170A">
              <w:rPr>
                <w:rFonts w:asciiTheme="majorHAnsi" w:hAnsiTheme="majorHAnsi"/>
                <w:sz w:val="22"/>
                <w:szCs w:val="22"/>
              </w:rPr>
              <w:t xml:space="preserve"> refer to the MBA or provide expert assistance</w:t>
            </w:r>
          </w:p>
        </w:tc>
        <w:tc>
          <w:tcPr>
            <w:tcW w:w="1616" w:type="dxa"/>
          </w:tcPr>
          <w:p w14:paraId="52D25517" w14:textId="77777777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623" w:type="dxa"/>
          </w:tcPr>
          <w:p w14:paraId="794F607A" w14:textId="21158D16" w:rsidR="007F2051" w:rsidRPr="00B3170A" w:rsidRDefault="007F2051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53243A25" w14:textId="114773B7" w:rsidR="003B08FC" w:rsidRDefault="003B08FC"/>
    <w:p w14:paraId="7D2EF3B1" w14:textId="77777777" w:rsidR="003B08FC" w:rsidRDefault="003B08FC">
      <w:r>
        <w:br w:type="page"/>
      </w:r>
    </w:p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7600"/>
        <w:gridCol w:w="1538"/>
      </w:tblGrid>
      <w:tr w:rsidR="00D1181B" w:rsidRPr="0043448D" w14:paraId="05412EBF" w14:textId="77777777" w:rsidTr="006F4EFA">
        <w:tc>
          <w:tcPr>
            <w:tcW w:w="14007" w:type="dxa"/>
            <w:gridSpan w:val="3"/>
          </w:tcPr>
          <w:p w14:paraId="4453978C" w14:textId="77777777" w:rsidR="00D1181B" w:rsidRPr="00B3170A" w:rsidRDefault="00D1181B" w:rsidP="007F4D29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5E99E04" w14:textId="77777777" w:rsidR="00D1181B" w:rsidRPr="00760B26" w:rsidRDefault="00D1181B" w:rsidP="007F4D29">
            <w:pPr>
              <w:rPr>
                <w:rFonts w:asciiTheme="majorHAnsi" w:hAnsiTheme="majorHAnsi"/>
                <w:b/>
                <w:bCs/>
              </w:rPr>
            </w:pPr>
            <w:r w:rsidRPr="00760B26">
              <w:rPr>
                <w:rFonts w:asciiTheme="majorHAnsi" w:hAnsiTheme="majorHAnsi"/>
                <w:b/>
                <w:bCs/>
              </w:rPr>
              <w:t>Referral pathways</w:t>
            </w:r>
          </w:p>
          <w:p w14:paraId="177BD904" w14:textId="77777777" w:rsidR="00D1181B" w:rsidRPr="00B3170A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D1181B" w:rsidRPr="0043448D" w14:paraId="69A5D757" w14:textId="77777777" w:rsidTr="006F4EFA">
        <w:trPr>
          <w:trHeight w:val="412"/>
        </w:trPr>
        <w:tc>
          <w:tcPr>
            <w:tcW w:w="4869" w:type="dxa"/>
            <w:vMerge w:val="restart"/>
          </w:tcPr>
          <w:p w14:paraId="4A7BCDE1" w14:textId="77777777" w:rsidR="00D1181B" w:rsidRPr="00A825D4" w:rsidRDefault="00D1181B" w:rsidP="00D1181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388B282A" w14:textId="77777777" w:rsidR="00D1181B" w:rsidRPr="00A825D4" w:rsidRDefault="00D1181B" w:rsidP="00D1181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  <w:p w14:paraId="56171AC3" w14:textId="0A9606AF" w:rsidR="00D1181B" w:rsidRPr="00A825D4" w:rsidRDefault="00D1181B" w:rsidP="00181966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Midwifery</w:t>
            </w:r>
          </w:p>
          <w:p w14:paraId="19993B8C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Women’s health</w:t>
            </w:r>
          </w:p>
          <w:p w14:paraId="2623E89E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Family and child health nursing</w:t>
            </w:r>
          </w:p>
          <w:p w14:paraId="38BD5285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General health services</w:t>
            </w:r>
          </w:p>
          <w:p w14:paraId="45244E5F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 xml:space="preserve">Lactation consultancy and breastfeeding support </w:t>
            </w:r>
          </w:p>
          <w:p w14:paraId="080E8FA0" w14:textId="77777777" w:rsidR="006F70B9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Psychological services and counselling</w:t>
            </w:r>
          </w:p>
          <w:p w14:paraId="5B591ACF" w14:textId="5E233755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Financial counselling</w:t>
            </w:r>
          </w:p>
          <w:p w14:paraId="262B7AE8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Parenting support</w:t>
            </w:r>
          </w:p>
          <w:p w14:paraId="6BA4C418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Housing support</w:t>
            </w:r>
          </w:p>
          <w:p w14:paraId="186D8944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Domestic and family violence support</w:t>
            </w:r>
          </w:p>
          <w:p w14:paraId="4A2AF3BA" w14:textId="31A89523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Drug and alcohol services</w:t>
            </w:r>
          </w:p>
          <w:p w14:paraId="79FFCC90" w14:textId="77777777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 xml:space="preserve">Food banks </w:t>
            </w:r>
          </w:p>
          <w:p w14:paraId="4FACD875" w14:textId="0974F4EF" w:rsidR="00D1181B" w:rsidRPr="00A825D4" w:rsidRDefault="00D1181B" w:rsidP="00181966">
            <w:pPr>
              <w:autoSpaceDE w:val="0"/>
              <w:autoSpaceDN w:val="0"/>
              <w:adjustRightInd w:val="0"/>
              <w:spacing w:line="360" w:lineRule="auto"/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color w:val="000000"/>
                <w:kern w:val="0"/>
                <w:sz w:val="22"/>
                <w:szCs w:val="22"/>
              </w:rPr>
              <w:t>Government and other financial support.</w:t>
            </w:r>
          </w:p>
          <w:p w14:paraId="30AB0305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38" w:type="dxa"/>
            <w:gridSpan w:val="2"/>
          </w:tcPr>
          <w:p w14:paraId="1157A01B" w14:textId="23FC9D2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Name and contact details*</w:t>
            </w:r>
          </w:p>
        </w:tc>
      </w:tr>
      <w:tr w:rsidR="00D1181B" w:rsidRPr="0043448D" w14:paraId="29ED73B7" w14:textId="77777777" w:rsidTr="006F4EFA">
        <w:trPr>
          <w:trHeight w:val="2740"/>
        </w:trPr>
        <w:tc>
          <w:tcPr>
            <w:tcW w:w="4869" w:type="dxa"/>
            <w:vMerge/>
          </w:tcPr>
          <w:p w14:paraId="7BBF96BF" w14:textId="77777777" w:rsidR="00D1181B" w:rsidRPr="00A825D4" w:rsidRDefault="00D1181B" w:rsidP="00D1181B">
            <w:pPr>
              <w:spacing w:line="276" w:lineRule="auto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138" w:type="dxa"/>
            <w:gridSpan w:val="2"/>
          </w:tcPr>
          <w:p w14:paraId="004D367D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95F5BA3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4E3E7C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05637D0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B4FFB0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463137A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49345DC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F50FF19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8A0158D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8D9B311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E93CA04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E49137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67AF836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B96A7C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DBB0F82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0B51B84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F3A82B6" w14:textId="77777777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CAAFC93" w14:textId="77777777" w:rsidR="002E0179" w:rsidRPr="00A825D4" w:rsidRDefault="002E017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0070F95" w14:textId="767125FF" w:rsidR="00D1181B" w:rsidRPr="00A825D4" w:rsidRDefault="00D1181B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*</w:t>
            </w:r>
            <w:proofErr w:type="gramStart"/>
            <w:r w:rsidRPr="00A825D4">
              <w:rPr>
                <w:rFonts w:asciiTheme="majorHAnsi" w:hAnsiTheme="majorHAnsi"/>
                <w:sz w:val="22"/>
                <w:szCs w:val="22"/>
              </w:rPr>
              <w:t>see</w:t>
            </w:r>
            <w:proofErr w:type="gramEnd"/>
            <w:r w:rsidRPr="00A825D4">
              <w:rPr>
                <w:rFonts w:asciiTheme="majorHAnsi" w:hAnsiTheme="majorHAnsi"/>
                <w:sz w:val="22"/>
                <w:szCs w:val="22"/>
              </w:rPr>
              <w:t xml:space="preserve"> referral pathway</w:t>
            </w:r>
            <w:r w:rsidR="00EC17D2" w:rsidRPr="00A825D4">
              <w:rPr>
                <w:rFonts w:asciiTheme="majorHAnsi" w:hAnsiTheme="majorHAnsi"/>
                <w:sz w:val="22"/>
                <w:szCs w:val="22"/>
              </w:rPr>
              <w:t>s</w:t>
            </w:r>
            <w:r w:rsidRPr="00A825D4">
              <w:rPr>
                <w:rFonts w:asciiTheme="majorHAnsi" w:hAnsiTheme="majorHAnsi"/>
                <w:sz w:val="22"/>
                <w:szCs w:val="22"/>
              </w:rPr>
              <w:t xml:space="preserve"> record sheet to outline further detail</w:t>
            </w:r>
          </w:p>
        </w:tc>
      </w:tr>
      <w:tr w:rsidR="00D1181B" w:rsidRPr="0043448D" w14:paraId="4E2B9381" w14:textId="77777777" w:rsidTr="006F4EFA">
        <w:tc>
          <w:tcPr>
            <w:tcW w:w="14007" w:type="dxa"/>
            <w:gridSpan w:val="3"/>
          </w:tcPr>
          <w:p w14:paraId="5F6E60E0" w14:textId="77777777" w:rsidR="00D02329" w:rsidRPr="00A825D4" w:rsidRDefault="00D02329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0D72BB22" w14:textId="77777777" w:rsidR="005E686B" w:rsidRPr="00760B26" w:rsidRDefault="005E686B" w:rsidP="005E686B">
            <w:pPr>
              <w:rPr>
                <w:rFonts w:asciiTheme="majorHAnsi" w:hAnsiTheme="majorHAnsi"/>
                <w:b/>
                <w:bCs/>
              </w:rPr>
            </w:pPr>
            <w:r w:rsidRPr="00760B26">
              <w:rPr>
                <w:rFonts w:asciiTheme="majorHAnsi" w:hAnsiTheme="majorHAnsi"/>
                <w:b/>
                <w:bCs/>
              </w:rPr>
              <w:t>Food and drink*</w:t>
            </w:r>
          </w:p>
          <w:p w14:paraId="449CCB2F" w14:textId="252F9593" w:rsidR="00D02329" w:rsidRPr="00A825D4" w:rsidRDefault="00D02329" w:rsidP="005E686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5E686B" w:rsidRPr="0043448D" w14:paraId="0A1708E2" w14:textId="77777777" w:rsidTr="008613E9">
        <w:trPr>
          <w:trHeight w:val="169"/>
        </w:trPr>
        <w:tc>
          <w:tcPr>
            <w:tcW w:w="12469" w:type="dxa"/>
            <w:gridSpan w:val="2"/>
            <w:vMerge w:val="restart"/>
          </w:tcPr>
          <w:p w14:paraId="1E2E89C7" w14:textId="77777777" w:rsidR="005E686B" w:rsidRPr="00B3170A" w:rsidRDefault="005E686B" w:rsidP="00181966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Tea and coffee supplies</w:t>
            </w:r>
          </w:p>
          <w:p w14:paraId="7A685B1A" w14:textId="77777777" w:rsidR="005E686B" w:rsidRPr="00B3170A" w:rsidRDefault="005E686B" w:rsidP="00181966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Non-perishable food</w:t>
            </w:r>
          </w:p>
          <w:p w14:paraId="107BDD0C" w14:textId="77777777" w:rsidR="005E686B" w:rsidRPr="00B3170A" w:rsidRDefault="005E686B" w:rsidP="00181966">
            <w:pPr>
              <w:spacing w:line="360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Perishable food</w:t>
            </w:r>
          </w:p>
          <w:p w14:paraId="7ADBDEB6" w14:textId="77777777" w:rsidR="005E686B" w:rsidRPr="00B3170A" w:rsidRDefault="005E686B" w:rsidP="005E686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7330FF4" w14:textId="5FFBE5A6" w:rsidR="005E686B" w:rsidRPr="00A825D4" w:rsidRDefault="005E686B" w:rsidP="005E686B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*See food planning tool to outline further detail</w:t>
            </w:r>
          </w:p>
        </w:tc>
        <w:tc>
          <w:tcPr>
            <w:tcW w:w="1538" w:type="dxa"/>
          </w:tcPr>
          <w:p w14:paraId="04B0B4DC" w14:textId="4E4A808D" w:rsidR="005E686B" w:rsidRPr="00A825D4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5E686B" w:rsidRPr="0043448D" w14:paraId="28E157AD" w14:textId="77777777" w:rsidTr="008613E9">
        <w:trPr>
          <w:trHeight w:val="168"/>
        </w:trPr>
        <w:tc>
          <w:tcPr>
            <w:tcW w:w="12469" w:type="dxa"/>
            <w:gridSpan w:val="2"/>
            <w:vMerge/>
          </w:tcPr>
          <w:p w14:paraId="5644338E" w14:textId="77777777" w:rsidR="005E686B" w:rsidRPr="00A825D4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  <w:tc>
          <w:tcPr>
            <w:tcW w:w="1538" w:type="dxa"/>
          </w:tcPr>
          <w:p w14:paraId="117AA38F" w14:textId="77777777" w:rsidR="005E686B" w:rsidRPr="00A825D4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</w:tbl>
    <w:p w14:paraId="331CF017" w14:textId="77777777" w:rsidR="008613E9" w:rsidRDefault="008613E9"/>
    <w:tbl>
      <w:tblPr>
        <w:tblStyle w:val="TableGrid"/>
        <w:tblW w:w="1400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869"/>
        <w:gridCol w:w="3348"/>
        <w:gridCol w:w="4252"/>
        <w:gridCol w:w="1538"/>
      </w:tblGrid>
      <w:tr w:rsidR="005E686B" w:rsidRPr="0043448D" w14:paraId="4943C295" w14:textId="77777777" w:rsidTr="006F4EFA">
        <w:tc>
          <w:tcPr>
            <w:tcW w:w="14007" w:type="dxa"/>
            <w:gridSpan w:val="4"/>
          </w:tcPr>
          <w:p w14:paraId="02773841" w14:textId="77777777" w:rsidR="005E686B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37905B04" w14:textId="380066DF" w:rsidR="005E686B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760B26">
              <w:rPr>
                <w:rFonts w:asciiTheme="majorHAnsi" w:hAnsiTheme="majorHAnsi"/>
                <w:b/>
                <w:bCs/>
              </w:rPr>
              <w:t xml:space="preserve">Activities </w:t>
            </w:r>
          </w:p>
          <w:p w14:paraId="7CCFC19E" w14:textId="25680690" w:rsidR="005E686B" w:rsidRPr="00A825D4" w:rsidRDefault="005E686B" w:rsidP="00D02329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</w:tc>
      </w:tr>
      <w:tr w:rsidR="00D02329" w:rsidRPr="0043448D" w14:paraId="084303C8" w14:textId="77777777" w:rsidTr="006F4EFA">
        <w:trPr>
          <w:trHeight w:val="482"/>
        </w:trPr>
        <w:tc>
          <w:tcPr>
            <w:tcW w:w="4869" w:type="dxa"/>
            <w:vMerge w:val="restart"/>
          </w:tcPr>
          <w:p w14:paraId="7B0CEDF2" w14:textId="77777777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CAD0AE" w14:textId="77777777" w:rsidR="00C443AD" w:rsidRPr="00A825D4" w:rsidRDefault="00C443AD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5368F36" w14:textId="3D40D3DF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1.</w:t>
            </w:r>
          </w:p>
          <w:p w14:paraId="60D37279" w14:textId="77777777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05FD22D4" w14:textId="0544DC3B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2.</w:t>
            </w:r>
          </w:p>
          <w:p w14:paraId="3D759970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47E51CB" w14:textId="2ADB631A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3.</w:t>
            </w:r>
          </w:p>
          <w:p w14:paraId="1466514A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C4F7B0E" w14:textId="638C31FB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4.</w:t>
            </w:r>
          </w:p>
          <w:p w14:paraId="77819A3B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5879808" w14:textId="344934F6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5.</w:t>
            </w:r>
          </w:p>
          <w:p w14:paraId="162529FC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F49B86A" w14:textId="4206B39B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 xml:space="preserve">6. </w:t>
            </w:r>
          </w:p>
          <w:p w14:paraId="67D1D20F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2295B3A2" w14:textId="2AC878DF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7.</w:t>
            </w:r>
          </w:p>
          <w:p w14:paraId="10FEAC12" w14:textId="77777777" w:rsidR="00D02329" w:rsidRPr="00A825D4" w:rsidRDefault="00D02329" w:rsidP="00D1181B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78C69600" w14:textId="27C428C1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48" w:type="dxa"/>
          </w:tcPr>
          <w:p w14:paraId="09669352" w14:textId="14A85890" w:rsidR="00D02329" w:rsidRPr="00A825D4" w:rsidRDefault="00C443AD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Who will run the activity</w:t>
            </w:r>
          </w:p>
        </w:tc>
        <w:tc>
          <w:tcPr>
            <w:tcW w:w="4252" w:type="dxa"/>
          </w:tcPr>
          <w:p w14:paraId="3F2E6E9B" w14:textId="6EB6B17A" w:rsidR="00D02329" w:rsidRPr="00A825D4" w:rsidRDefault="00C443AD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Resources to be supplied by the MBA</w:t>
            </w:r>
          </w:p>
        </w:tc>
        <w:tc>
          <w:tcPr>
            <w:tcW w:w="1538" w:type="dxa"/>
          </w:tcPr>
          <w:p w14:paraId="3795C8BE" w14:textId="104F0D6A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  <w:r w:rsidRPr="00A825D4">
              <w:rPr>
                <w:rFonts w:asciiTheme="majorHAnsi" w:hAnsiTheme="majorHAnsi"/>
                <w:sz w:val="22"/>
                <w:szCs w:val="22"/>
              </w:rPr>
              <w:t>Cost</w:t>
            </w:r>
          </w:p>
        </w:tc>
      </w:tr>
      <w:tr w:rsidR="00D02329" w:rsidRPr="0043448D" w14:paraId="257A2D77" w14:textId="77777777" w:rsidTr="006F4EFA">
        <w:trPr>
          <w:trHeight w:val="2100"/>
        </w:trPr>
        <w:tc>
          <w:tcPr>
            <w:tcW w:w="4869" w:type="dxa"/>
            <w:vMerge/>
          </w:tcPr>
          <w:p w14:paraId="109C59DD" w14:textId="77777777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3348" w:type="dxa"/>
          </w:tcPr>
          <w:p w14:paraId="54DA18F7" w14:textId="77777777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4252" w:type="dxa"/>
          </w:tcPr>
          <w:p w14:paraId="4DFC9246" w14:textId="77777777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8" w:type="dxa"/>
          </w:tcPr>
          <w:p w14:paraId="59301A9F" w14:textId="49B2364E" w:rsidR="00D02329" w:rsidRPr="00A825D4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5920A4" w:rsidRPr="0043448D" w14:paraId="31E25932" w14:textId="77777777" w:rsidTr="00D25059">
        <w:trPr>
          <w:trHeight w:val="692"/>
        </w:trPr>
        <w:tc>
          <w:tcPr>
            <w:tcW w:w="12469" w:type="dxa"/>
            <w:gridSpan w:val="3"/>
          </w:tcPr>
          <w:p w14:paraId="2A168697" w14:textId="77777777" w:rsidR="00D02329" w:rsidRPr="00B3170A" w:rsidRDefault="00D02329" w:rsidP="00857D18">
            <w:pPr>
              <w:rPr>
                <w:rFonts w:asciiTheme="majorHAnsi" w:hAnsiTheme="majorHAnsi"/>
                <w:b/>
                <w:bCs/>
                <w:sz w:val="22"/>
                <w:szCs w:val="22"/>
              </w:rPr>
            </w:pPr>
          </w:p>
          <w:p w14:paraId="61C12677" w14:textId="77777777" w:rsidR="005920A4" w:rsidRPr="00760B26" w:rsidRDefault="005920A4" w:rsidP="00857D18">
            <w:pPr>
              <w:rPr>
                <w:rFonts w:asciiTheme="majorHAnsi" w:hAnsiTheme="majorHAnsi"/>
                <w:b/>
                <w:bCs/>
              </w:rPr>
            </w:pPr>
            <w:r w:rsidRPr="00760B26">
              <w:rPr>
                <w:rFonts w:asciiTheme="majorHAnsi" w:hAnsiTheme="majorHAnsi"/>
                <w:b/>
                <w:bCs/>
              </w:rPr>
              <w:t>Financial resources</w:t>
            </w:r>
          </w:p>
          <w:p w14:paraId="12B5E387" w14:textId="28D5B892" w:rsidR="00D02329" w:rsidRPr="00B3170A" w:rsidRDefault="00D02329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538" w:type="dxa"/>
          </w:tcPr>
          <w:p w14:paraId="66E6734E" w14:textId="4D345F93" w:rsidR="005920A4" w:rsidRPr="00B3170A" w:rsidRDefault="00D25059" w:rsidP="00857D1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Estimated c</w:t>
            </w:r>
            <w:r w:rsidR="002E0179" w:rsidRPr="00B3170A">
              <w:rPr>
                <w:rFonts w:asciiTheme="majorHAnsi" w:hAnsiTheme="majorHAnsi"/>
                <w:sz w:val="22"/>
                <w:szCs w:val="22"/>
              </w:rPr>
              <w:t>ost for 6 months</w:t>
            </w:r>
          </w:p>
        </w:tc>
      </w:tr>
      <w:tr w:rsidR="005920A4" w:rsidRPr="0043448D" w14:paraId="1BD21EA8" w14:textId="77777777" w:rsidTr="00D25059">
        <w:tc>
          <w:tcPr>
            <w:tcW w:w="12469" w:type="dxa"/>
            <w:gridSpan w:val="3"/>
          </w:tcPr>
          <w:p w14:paraId="45CE1CDE" w14:textId="77777777" w:rsidR="005920A4" w:rsidRPr="00B3170A" w:rsidRDefault="005920A4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Venue</w:t>
            </w:r>
          </w:p>
          <w:p w14:paraId="310B0CA0" w14:textId="36212163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Physical resources</w:t>
            </w:r>
          </w:p>
          <w:p w14:paraId="0C1F4BE6" w14:textId="4CEC08FB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Activity costs</w:t>
            </w:r>
          </w:p>
          <w:p w14:paraId="504A9FD3" w14:textId="77777777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Staff costs</w:t>
            </w:r>
          </w:p>
          <w:p w14:paraId="4D92EB0B" w14:textId="77777777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Food and drink</w:t>
            </w:r>
          </w:p>
          <w:p w14:paraId="55825167" w14:textId="77777777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sz w:val="22"/>
                <w:szCs w:val="22"/>
              </w:rPr>
            </w:pPr>
            <w:r w:rsidRPr="00B3170A">
              <w:rPr>
                <w:rFonts w:asciiTheme="majorHAnsi" w:hAnsiTheme="majorHAnsi"/>
                <w:sz w:val="22"/>
                <w:szCs w:val="22"/>
              </w:rPr>
              <w:t>Other</w:t>
            </w:r>
          </w:p>
          <w:p w14:paraId="04007F2E" w14:textId="0379C519" w:rsidR="00D02329" w:rsidRPr="00B3170A" w:rsidRDefault="00D02329" w:rsidP="00023F92">
            <w:pPr>
              <w:spacing w:line="312" w:lineRule="auto"/>
              <w:rPr>
                <w:rFonts w:asciiTheme="majorHAnsi" w:hAnsiTheme="majorHAnsi"/>
                <w:b/>
                <w:bCs/>
                <w:sz w:val="22"/>
                <w:szCs w:val="22"/>
              </w:rPr>
            </w:pPr>
            <w:r w:rsidRPr="00B3170A">
              <w:rPr>
                <w:rFonts w:asciiTheme="majorHAnsi" w:hAnsiTheme="majorHAnsi"/>
                <w:b/>
                <w:bCs/>
                <w:sz w:val="22"/>
                <w:szCs w:val="22"/>
              </w:rPr>
              <w:t>Total</w:t>
            </w:r>
          </w:p>
        </w:tc>
        <w:tc>
          <w:tcPr>
            <w:tcW w:w="1538" w:type="dxa"/>
          </w:tcPr>
          <w:p w14:paraId="221BB3EC" w14:textId="77777777" w:rsidR="005920A4" w:rsidRPr="00B3170A" w:rsidRDefault="005920A4" w:rsidP="00857D18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B9D6F44" w14:textId="77777777" w:rsidR="00F367B7" w:rsidRPr="0043448D" w:rsidRDefault="00F367B7" w:rsidP="00023F92">
      <w:pPr>
        <w:rPr>
          <w:rFonts w:asciiTheme="minorBidi" w:hAnsiTheme="minorBidi"/>
        </w:rPr>
      </w:pPr>
    </w:p>
    <w:sectPr w:rsidR="00F367B7" w:rsidRPr="0043448D" w:rsidSect="0018196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993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80B7F" w14:textId="77777777" w:rsidR="00CF1E99" w:rsidRDefault="00CF1E99" w:rsidP="00CF1E99">
      <w:pPr>
        <w:spacing w:after="0" w:line="240" w:lineRule="auto"/>
      </w:pPr>
      <w:r>
        <w:separator/>
      </w:r>
    </w:p>
  </w:endnote>
  <w:endnote w:type="continuationSeparator" w:id="0">
    <w:p w14:paraId="5B21070B" w14:textId="77777777" w:rsidR="00CF1E99" w:rsidRDefault="00CF1E99" w:rsidP="00CF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04788" w14:textId="77777777" w:rsidR="00CF1E99" w:rsidRDefault="00CF1E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78789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5DEC155" w14:textId="3A9FA72F" w:rsidR="00CF1E99" w:rsidRDefault="00CF1E99">
            <w:pPr>
              <w:pStyle w:val="Footer"/>
              <w:jc w:val="right"/>
            </w:pPr>
            <w:r w:rsidRPr="009524BF">
              <w:t xml:space="preserve">Page </w:t>
            </w:r>
            <w:r w:rsidRPr="009524BF">
              <w:fldChar w:fldCharType="begin"/>
            </w:r>
            <w:r w:rsidRPr="009524BF">
              <w:instrText xml:space="preserve"> PAGE </w:instrText>
            </w:r>
            <w:r w:rsidRPr="009524BF">
              <w:fldChar w:fldCharType="separate"/>
            </w:r>
            <w:r w:rsidRPr="009524BF">
              <w:rPr>
                <w:noProof/>
              </w:rPr>
              <w:t>2</w:t>
            </w:r>
            <w:r w:rsidRPr="009524BF">
              <w:fldChar w:fldCharType="end"/>
            </w:r>
            <w:r w:rsidRPr="009524BF">
              <w:t xml:space="preserve"> of </w:t>
            </w:r>
            <w:fldSimple w:instr=" NUMPAGES  ">
              <w:r w:rsidRPr="009524BF">
                <w:rPr>
                  <w:noProof/>
                </w:rPr>
                <w:t>2</w:t>
              </w:r>
            </w:fldSimple>
          </w:p>
        </w:sdtContent>
      </w:sdt>
    </w:sdtContent>
  </w:sdt>
  <w:p w14:paraId="78C41880" w14:textId="77777777" w:rsidR="00CF1E99" w:rsidRDefault="00CF1E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DE07D1" w14:textId="77777777" w:rsidR="00CF1E99" w:rsidRDefault="00CF1E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98E069" w14:textId="77777777" w:rsidR="00CF1E99" w:rsidRDefault="00CF1E99" w:rsidP="00CF1E99">
      <w:pPr>
        <w:spacing w:after="0" w:line="240" w:lineRule="auto"/>
      </w:pPr>
      <w:r>
        <w:separator/>
      </w:r>
    </w:p>
  </w:footnote>
  <w:footnote w:type="continuationSeparator" w:id="0">
    <w:p w14:paraId="0A1E036D" w14:textId="77777777" w:rsidR="00CF1E99" w:rsidRDefault="00CF1E99" w:rsidP="00CF1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0ED1A" w14:textId="77777777" w:rsidR="00CF1E99" w:rsidRDefault="00CF1E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987E7" w14:textId="77777777" w:rsidR="00CF1E99" w:rsidRDefault="00CF1E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6D89F" w14:textId="77777777" w:rsidR="00CF1E99" w:rsidRDefault="00CF1E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35037"/>
    <w:multiLevelType w:val="hybridMultilevel"/>
    <w:tmpl w:val="0C28D388"/>
    <w:lvl w:ilvl="0" w:tplc="A6C41C14">
      <w:numFmt w:val="bullet"/>
      <w:lvlText w:val=""/>
      <w:lvlJc w:val="left"/>
      <w:pPr>
        <w:ind w:left="968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" w15:restartNumberingAfterBreak="0">
    <w:nsid w:val="29707B31"/>
    <w:multiLevelType w:val="hybridMultilevel"/>
    <w:tmpl w:val="A05A0D54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" w15:restartNumberingAfterBreak="0">
    <w:nsid w:val="72296E87"/>
    <w:multiLevelType w:val="hybridMultilevel"/>
    <w:tmpl w:val="162C1736"/>
    <w:lvl w:ilvl="0" w:tplc="A6C41C14">
      <w:numFmt w:val="bullet"/>
      <w:lvlText w:val=""/>
      <w:lvlJc w:val="left"/>
      <w:pPr>
        <w:ind w:left="664" w:hanging="360"/>
      </w:pPr>
      <w:rPr>
        <w:rFonts w:ascii="Symbol" w:eastAsiaTheme="minorEastAsia" w:hAnsi="Symbol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400222">
    <w:abstractNumId w:val="1"/>
  </w:num>
  <w:num w:numId="2" w16cid:durableId="652835824">
    <w:abstractNumId w:val="0"/>
  </w:num>
  <w:num w:numId="3" w16cid:durableId="8982434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43E"/>
    <w:rsid w:val="0001097E"/>
    <w:rsid w:val="00023F92"/>
    <w:rsid w:val="00052BBE"/>
    <w:rsid w:val="00053A63"/>
    <w:rsid w:val="000637DF"/>
    <w:rsid w:val="000745D1"/>
    <w:rsid w:val="00076865"/>
    <w:rsid w:val="00077C72"/>
    <w:rsid w:val="000C0915"/>
    <w:rsid w:val="000C7A80"/>
    <w:rsid w:val="000D3C3E"/>
    <w:rsid w:val="00112920"/>
    <w:rsid w:val="00115520"/>
    <w:rsid w:val="00135BAA"/>
    <w:rsid w:val="0013781B"/>
    <w:rsid w:val="0013792C"/>
    <w:rsid w:val="00157917"/>
    <w:rsid w:val="00181966"/>
    <w:rsid w:val="00191FB3"/>
    <w:rsid w:val="001A1BD5"/>
    <w:rsid w:val="001A4BEB"/>
    <w:rsid w:val="001B1804"/>
    <w:rsid w:val="001B5492"/>
    <w:rsid w:val="001D0F72"/>
    <w:rsid w:val="001F414D"/>
    <w:rsid w:val="00200F4A"/>
    <w:rsid w:val="00204DF4"/>
    <w:rsid w:val="002065C3"/>
    <w:rsid w:val="00207141"/>
    <w:rsid w:val="00232132"/>
    <w:rsid w:val="002543B1"/>
    <w:rsid w:val="0025602D"/>
    <w:rsid w:val="0026007A"/>
    <w:rsid w:val="002725C4"/>
    <w:rsid w:val="00284614"/>
    <w:rsid w:val="00295AE9"/>
    <w:rsid w:val="002A2DAE"/>
    <w:rsid w:val="002D0FB9"/>
    <w:rsid w:val="002E0179"/>
    <w:rsid w:val="002F58D7"/>
    <w:rsid w:val="00306DB8"/>
    <w:rsid w:val="00307ED4"/>
    <w:rsid w:val="0033023E"/>
    <w:rsid w:val="00345CDB"/>
    <w:rsid w:val="00345EAD"/>
    <w:rsid w:val="003736F5"/>
    <w:rsid w:val="00377DEA"/>
    <w:rsid w:val="003B08FC"/>
    <w:rsid w:val="003B5DC9"/>
    <w:rsid w:val="003B6002"/>
    <w:rsid w:val="003C2A19"/>
    <w:rsid w:val="003C4B58"/>
    <w:rsid w:val="003D0FDE"/>
    <w:rsid w:val="003E2B12"/>
    <w:rsid w:val="003E5721"/>
    <w:rsid w:val="003F3F00"/>
    <w:rsid w:val="00400FD1"/>
    <w:rsid w:val="00412B7C"/>
    <w:rsid w:val="004144E2"/>
    <w:rsid w:val="0041640F"/>
    <w:rsid w:val="00425129"/>
    <w:rsid w:val="00427CC7"/>
    <w:rsid w:val="00432B6F"/>
    <w:rsid w:val="004340A6"/>
    <w:rsid w:val="0043448D"/>
    <w:rsid w:val="00454478"/>
    <w:rsid w:val="00461773"/>
    <w:rsid w:val="0047533D"/>
    <w:rsid w:val="0047771A"/>
    <w:rsid w:val="00492889"/>
    <w:rsid w:val="004C1829"/>
    <w:rsid w:val="004C6D85"/>
    <w:rsid w:val="004F2E66"/>
    <w:rsid w:val="00500959"/>
    <w:rsid w:val="00510FC5"/>
    <w:rsid w:val="0051471C"/>
    <w:rsid w:val="00521BAD"/>
    <w:rsid w:val="0052348B"/>
    <w:rsid w:val="005242E6"/>
    <w:rsid w:val="00541896"/>
    <w:rsid w:val="00571785"/>
    <w:rsid w:val="00582876"/>
    <w:rsid w:val="005920A4"/>
    <w:rsid w:val="005C04A8"/>
    <w:rsid w:val="005D176E"/>
    <w:rsid w:val="005D1B2A"/>
    <w:rsid w:val="005E5FB4"/>
    <w:rsid w:val="005E686B"/>
    <w:rsid w:val="005F15D3"/>
    <w:rsid w:val="005F1C69"/>
    <w:rsid w:val="00611401"/>
    <w:rsid w:val="006334B8"/>
    <w:rsid w:val="006350E2"/>
    <w:rsid w:val="00643749"/>
    <w:rsid w:val="00643B12"/>
    <w:rsid w:val="006502A4"/>
    <w:rsid w:val="00664383"/>
    <w:rsid w:val="00670602"/>
    <w:rsid w:val="00674CB4"/>
    <w:rsid w:val="00690A2D"/>
    <w:rsid w:val="0069238C"/>
    <w:rsid w:val="006938F3"/>
    <w:rsid w:val="006A1D96"/>
    <w:rsid w:val="006A2F0B"/>
    <w:rsid w:val="006B2B47"/>
    <w:rsid w:val="006B63CA"/>
    <w:rsid w:val="006D19EC"/>
    <w:rsid w:val="006F4EFA"/>
    <w:rsid w:val="006F70B9"/>
    <w:rsid w:val="0070320B"/>
    <w:rsid w:val="0071200E"/>
    <w:rsid w:val="007174C0"/>
    <w:rsid w:val="00732D0B"/>
    <w:rsid w:val="007345DB"/>
    <w:rsid w:val="00736C60"/>
    <w:rsid w:val="00741051"/>
    <w:rsid w:val="00745DD3"/>
    <w:rsid w:val="00746AF6"/>
    <w:rsid w:val="00750801"/>
    <w:rsid w:val="00760B26"/>
    <w:rsid w:val="00776BF5"/>
    <w:rsid w:val="00777EC7"/>
    <w:rsid w:val="00790083"/>
    <w:rsid w:val="0079350B"/>
    <w:rsid w:val="00796375"/>
    <w:rsid w:val="007A7281"/>
    <w:rsid w:val="007B506F"/>
    <w:rsid w:val="007B709F"/>
    <w:rsid w:val="007C0564"/>
    <w:rsid w:val="007D2ACC"/>
    <w:rsid w:val="007F2051"/>
    <w:rsid w:val="007F4D29"/>
    <w:rsid w:val="007F649C"/>
    <w:rsid w:val="0080085E"/>
    <w:rsid w:val="00805007"/>
    <w:rsid w:val="008272EF"/>
    <w:rsid w:val="0083114F"/>
    <w:rsid w:val="008540A6"/>
    <w:rsid w:val="00857D18"/>
    <w:rsid w:val="008613E9"/>
    <w:rsid w:val="008665D2"/>
    <w:rsid w:val="008709CD"/>
    <w:rsid w:val="00870BB0"/>
    <w:rsid w:val="008739A2"/>
    <w:rsid w:val="008C60B2"/>
    <w:rsid w:val="008D4492"/>
    <w:rsid w:val="008D6193"/>
    <w:rsid w:val="008E271B"/>
    <w:rsid w:val="008F78B1"/>
    <w:rsid w:val="0091108C"/>
    <w:rsid w:val="00912D91"/>
    <w:rsid w:val="00913B71"/>
    <w:rsid w:val="00934EBE"/>
    <w:rsid w:val="00935BD4"/>
    <w:rsid w:val="00943CA6"/>
    <w:rsid w:val="009477E5"/>
    <w:rsid w:val="009524BF"/>
    <w:rsid w:val="009716FE"/>
    <w:rsid w:val="00973E34"/>
    <w:rsid w:val="0098737B"/>
    <w:rsid w:val="00991522"/>
    <w:rsid w:val="009A32E1"/>
    <w:rsid w:val="009B0C91"/>
    <w:rsid w:val="009D2021"/>
    <w:rsid w:val="009D6D5A"/>
    <w:rsid w:val="009F27B4"/>
    <w:rsid w:val="00A6190E"/>
    <w:rsid w:val="00A63306"/>
    <w:rsid w:val="00A810F2"/>
    <w:rsid w:val="00A825D4"/>
    <w:rsid w:val="00AC3A90"/>
    <w:rsid w:val="00AD5CA9"/>
    <w:rsid w:val="00AD6FB7"/>
    <w:rsid w:val="00AD7D90"/>
    <w:rsid w:val="00AE77DF"/>
    <w:rsid w:val="00AF3844"/>
    <w:rsid w:val="00B05C26"/>
    <w:rsid w:val="00B05DB8"/>
    <w:rsid w:val="00B11198"/>
    <w:rsid w:val="00B16CC6"/>
    <w:rsid w:val="00B22CD7"/>
    <w:rsid w:val="00B23B07"/>
    <w:rsid w:val="00B3170A"/>
    <w:rsid w:val="00B322BB"/>
    <w:rsid w:val="00B44414"/>
    <w:rsid w:val="00B467F6"/>
    <w:rsid w:val="00B9741A"/>
    <w:rsid w:val="00BA1EB2"/>
    <w:rsid w:val="00BA7E05"/>
    <w:rsid w:val="00BC3CED"/>
    <w:rsid w:val="00BD41B7"/>
    <w:rsid w:val="00BE6EAB"/>
    <w:rsid w:val="00BF7CCB"/>
    <w:rsid w:val="00C05D19"/>
    <w:rsid w:val="00C23B84"/>
    <w:rsid w:val="00C35B4E"/>
    <w:rsid w:val="00C36079"/>
    <w:rsid w:val="00C36471"/>
    <w:rsid w:val="00C443AD"/>
    <w:rsid w:val="00C53F39"/>
    <w:rsid w:val="00C638C4"/>
    <w:rsid w:val="00C64FED"/>
    <w:rsid w:val="00C651E7"/>
    <w:rsid w:val="00C75141"/>
    <w:rsid w:val="00C91881"/>
    <w:rsid w:val="00C940A2"/>
    <w:rsid w:val="00C959DC"/>
    <w:rsid w:val="00C9621B"/>
    <w:rsid w:val="00C9642B"/>
    <w:rsid w:val="00CA1173"/>
    <w:rsid w:val="00CA799A"/>
    <w:rsid w:val="00CB384B"/>
    <w:rsid w:val="00CF1E99"/>
    <w:rsid w:val="00CF4E87"/>
    <w:rsid w:val="00CF4F60"/>
    <w:rsid w:val="00D02329"/>
    <w:rsid w:val="00D07920"/>
    <w:rsid w:val="00D1181B"/>
    <w:rsid w:val="00D15418"/>
    <w:rsid w:val="00D25059"/>
    <w:rsid w:val="00D3223F"/>
    <w:rsid w:val="00D455A5"/>
    <w:rsid w:val="00D54F34"/>
    <w:rsid w:val="00D57A56"/>
    <w:rsid w:val="00D63671"/>
    <w:rsid w:val="00D93270"/>
    <w:rsid w:val="00DA5436"/>
    <w:rsid w:val="00DC443E"/>
    <w:rsid w:val="00DC70FA"/>
    <w:rsid w:val="00DD5AD2"/>
    <w:rsid w:val="00DD6890"/>
    <w:rsid w:val="00E134C0"/>
    <w:rsid w:val="00E57F3E"/>
    <w:rsid w:val="00E71746"/>
    <w:rsid w:val="00E74835"/>
    <w:rsid w:val="00E75DD3"/>
    <w:rsid w:val="00E8072F"/>
    <w:rsid w:val="00E97AA3"/>
    <w:rsid w:val="00EB0EE0"/>
    <w:rsid w:val="00EB6C77"/>
    <w:rsid w:val="00EC17D2"/>
    <w:rsid w:val="00EC312B"/>
    <w:rsid w:val="00ED36F0"/>
    <w:rsid w:val="00EE19D8"/>
    <w:rsid w:val="00EE6B44"/>
    <w:rsid w:val="00EF36B4"/>
    <w:rsid w:val="00EF5F5A"/>
    <w:rsid w:val="00EF797E"/>
    <w:rsid w:val="00F03BB6"/>
    <w:rsid w:val="00F0450B"/>
    <w:rsid w:val="00F056F3"/>
    <w:rsid w:val="00F16D6F"/>
    <w:rsid w:val="00F367B7"/>
    <w:rsid w:val="00F42D26"/>
    <w:rsid w:val="00F43E2B"/>
    <w:rsid w:val="00F61000"/>
    <w:rsid w:val="00F62114"/>
    <w:rsid w:val="00F71A05"/>
    <w:rsid w:val="00F7545F"/>
    <w:rsid w:val="00F77501"/>
    <w:rsid w:val="00F90197"/>
    <w:rsid w:val="00F92DF8"/>
    <w:rsid w:val="00F979BC"/>
    <w:rsid w:val="00FB2438"/>
    <w:rsid w:val="00FB7CAB"/>
    <w:rsid w:val="00FC18E4"/>
    <w:rsid w:val="00FE7544"/>
    <w:rsid w:val="00FF12B7"/>
    <w:rsid w:val="00FF2166"/>
    <w:rsid w:val="00FF3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86216"/>
  <w15:chartTrackingRefBased/>
  <w15:docId w15:val="{A9181944-6D7A-8B47-9752-17896FB59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4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B54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F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1E99"/>
  </w:style>
  <w:style w:type="paragraph" w:styleId="Footer">
    <w:name w:val="footer"/>
    <w:basedOn w:val="Normal"/>
    <w:link w:val="FooterChar"/>
    <w:uiPriority w:val="99"/>
    <w:unhideWhenUsed/>
    <w:rsid w:val="00CF1E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1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977A3BB586C44CB7E84F8D4A7AD68C" ma:contentTypeVersion="17" ma:contentTypeDescription="Create a new document." ma:contentTypeScope="" ma:versionID="7f6a4149466317e51d2ae29fb41edfb3">
  <xsd:schema xmlns:xsd="http://www.w3.org/2001/XMLSchema" xmlns:xs="http://www.w3.org/2001/XMLSchema" xmlns:p="http://schemas.microsoft.com/office/2006/metadata/properties" xmlns:ns2="7c5a430c-9ca7-4278-82c1-51b699f1041a" xmlns:ns3="ee9987cb-04d7-4420-b3b6-fbc5b3c1ac7d" targetNamespace="http://schemas.microsoft.com/office/2006/metadata/properties" ma:root="true" ma:fieldsID="42aea5237b814d98902b770a056b9a2f" ns2:_="" ns3:_="">
    <xsd:import namespace="7c5a430c-9ca7-4278-82c1-51b699f1041a"/>
    <xsd:import namespace="ee9987cb-04d7-4420-b3b6-fbc5b3c1ac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5a430c-9ca7-4278-82c1-51b699f10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7af3b79-9823-4972-a2b6-c084396ccc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987cb-04d7-4420-b3b6-fbc5b3c1ac7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33d4918-4815-43f0-90e1-b63b355acba9}" ma:internalName="TaxCatchAll" ma:showField="CatchAllData" ma:web="ee9987cb-04d7-4420-b3b6-fbc5b3c1ac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9987cb-04d7-4420-b3b6-fbc5b3c1ac7d" xsi:nil="true"/>
    <lcf76f155ced4ddcb4097134ff3c332f xmlns="7c5a430c-9ca7-4278-82c1-51b699f104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196C4BC-20D6-4779-AB85-0BE8E5B78B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185C1-E236-4421-9C31-ABC7923A8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5a430c-9ca7-4278-82c1-51b699f1041a"/>
    <ds:schemaRef ds:uri="ee9987cb-04d7-4420-b3b6-fbc5b3c1ac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D14EEA-3B73-4735-ACDF-D6E0605FBAA9}">
  <ds:schemaRefs>
    <ds:schemaRef ds:uri="http://schemas.microsoft.com/office/2006/metadata/properties"/>
    <ds:schemaRef ds:uri="http://schemas.microsoft.com/office/infopath/2007/PartnerControls"/>
    <ds:schemaRef ds:uri="ee9987cb-04d7-4420-b3b6-fbc5b3c1ac7d"/>
    <ds:schemaRef ds:uri="7c5a430c-9ca7-4278-82c1-51b699f104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7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Alexandra Shanks</cp:lastModifiedBy>
  <cp:revision>90</cp:revision>
  <dcterms:created xsi:type="dcterms:W3CDTF">2024-08-21T00:26:00Z</dcterms:created>
  <dcterms:modified xsi:type="dcterms:W3CDTF">2025-03-06T06:53:00Z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0x010100E6977A3BB586C44CB7E84F8D4A7AD68C</vt:lpwstr>
  </property>
  <property fmtid="{D5CDD505-2E9C-101B-9397-08002B2CF9AE}" pid="3" name="MediaServiceImageTags">
    <vt:lpwstr/>
  </property>
</Properties>
</file>