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D0706" w14:textId="1350C9FE" w:rsidR="00846863" w:rsidRPr="00C72A7A" w:rsidRDefault="00161892" w:rsidP="00585E18">
      <w:pPr>
        <w:jc w:val="center"/>
        <w:rPr>
          <w:rFonts w:asciiTheme="majorHAnsi" w:hAnsiTheme="majorHAnsi"/>
          <w:b/>
          <w:bCs/>
          <w:lang w:val="en-AU"/>
        </w:rPr>
      </w:pPr>
      <w:r w:rsidRPr="00C72A7A">
        <w:rPr>
          <w:rFonts w:asciiTheme="majorHAnsi" w:hAnsiTheme="majorHAnsi"/>
          <w:b/>
          <w:bCs/>
          <w:lang w:val="en-AU"/>
        </w:rPr>
        <w:t>Mother-baby area a</w:t>
      </w:r>
      <w:r w:rsidR="0039048E" w:rsidRPr="00C72A7A">
        <w:rPr>
          <w:rFonts w:asciiTheme="majorHAnsi" w:hAnsiTheme="majorHAnsi"/>
          <w:b/>
          <w:bCs/>
          <w:lang w:val="en-AU"/>
        </w:rPr>
        <w:t>ctivity planning sheet</w:t>
      </w:r>
    </w:p>
    <w:p w14:paraId="310976C5" w14:textId="77777777" w:rsidR="008D5754" w:rsidRPr="00D3289C" w:rsidRDefault="008D5754" w:rsidP="008D5754">
      <w:pPr>
        <w:spacing w:after="0" w:line="240" w:lineRule="auto"/>
        <w:rPr>
          <w:rFonts w:asciiTheme="minorBidi" w:hAnsiTheme="minorBidi"/>
          <w:b/>
          <w:bCs/>
          <w:sz w:val="22"/>
          <w:szCs w:val="22"/>
          <w:lang w:val="en-AU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129"/>
        <w:gridCol w:w="1276"/>
        <w:gridCol w:w="1985"/>
        <w:gridCol w:w="2409"/>
        <w:gridCol w:w="3544"/>
        <w:gridCol w:w="3119"/>
        <w:gridCol w:w="1134"/>
      </w:tblGrid>
      <w:tr w:rsidR="009973B8" w:rsidRPr="00FE2D49" w14:paraId="0360DAEE" w14:textId="00FC1784" w:rsidTr="00D3289C">
        <w:tc>
          <w:tcPr>
            <w:tcW w:w="1129" w:type="dxa"/>
          </w:tcPr>
          <w:p w14:paraId="50E5313C" w14:textId="13C5C14D" w:rsidR="009973B8" w:rsidRPr="00FE2D49" w:rsidRDefault="009973B8" w:rsidP="000A11D0">
            <w:pPr>
              <w:rPr>
                <w:rFonts w:asciiTheme="majorHAnsi" w:hAnsiTheme="majorHAnsi"/>
                <w:b/>
                <w:bCs/>
                <w:sz w:val="22"/>
                <w:szCs w:val="22"/>
                <w:lang w:val="en-AU"/>
              </w:rPr>
            </w:pPr>
            <w:r w:rsidRPr="00FE2D49">
              <w:rPr>
                <w:rFonts w:asciiTheme="majorHAnsi" w:hAnsiTheme="majorHAnsi"/>
                <w:b/>
                <w:bCs/>
                <w:sz w:val="22"/>
                <w:szCs w:val="22"/>
                <w:lang w:val="en-AU"/>
              </w:rPr>
              <w:t>Date and time of activity</w:t>
            </w:r>
          </w:p>
        </w:tc>
        <w:tc>
          <w:tcPr>
            <w:tcW w:w="1276" w:type="dxa"/>
          </w:tcPr>
          <w:p w14:paraId="1E22E210" w14:textId="17F4A98C" w:rsidR="009973B8" w:rsidRPr="00FE2D49" w:rsidRDefault="009973B8" w:rsidP="000A11D0">
            <w:pPr>
              <w:rPr>
                <w:rFonts w:asciiTheme="majorHAnsi" w:hAnsiTheme="majorHAnsi"/>
                <w:b/>
                <w:bCs/>
                <w:sz w:val="22"/>
                <w:szCs w:val="22"/>
                <w:lang w:val="en-AU"/>
              </w:rPr>
            </w:pPr>
            <w:r w:rsidRPr="00FE2D49">
              <w:rPr>
                <w:rFonts w:asciiTheme="majorHAnsi" w:hAnsiTheme="majorHAnsi"/>
                <w:b/>
                <w:bCs/>
                <w:sz w:val="22"/>
                <w:szCs w:val="22"/>
                <w:lang w:val="en-AU"/>
              </w:rPr>
              <w:t>Time required for activity</w:t>
            </w:r>
          </w:p>
        </w:tc>
        <w:tc>
          <w:tcPr>
            <w:tcW w:w="1985" w:type="dxa"/>
          </w:tcPr>
          <w:p w14:paraId="531E3E14" w14:textId="6F189BEE" w:rsidR="009973B8" w:rsidRPr="00FE2D49" w:rsidRDefault="009973B8" w:rsidP="000A11D0">
            <w:pPr>
              <w:rPr>
                <w:rFonts w:asciiTheme="majorHAnsi" w:hAnsiTheme="majorHAnsi"/>
                <w:b/>
                <w:bCs/>
                <w:sz w:val="22"/>
                <w:szCs w:val="22"/>
                <w:lang w:val="en-AU"/>
              </w:rPr>
            </w:pPr>
            <w:r w:rsidRPr="00FE2D49">
              <w:rPr>
                <w:rFonts w:asciiTheme="majorHAnsi" w:hAnsiTheme="majorHAnsi"/>
                <w:b/>
                <w:bCs/>
                <w:sz w:val="22"/>
                <w:szCs w:val="22"/>
                <w:lang w:val="en-AU"/>
              </w:rPr>
              <w:t>Name of person or organisation delivering the activity</w:t>
            </w:r>
          </w:p>
        </w:tc>
        <w:tc>
          <w:tcPr>
            <w:tcW w:w="2409" w:type="dxa"/>
          </w:tcPr>
          <w:p w14:paraId="64F53BBB" w14:textId="22A8D1E4" w:rsidR="009973B8" w:rsidRPr="00FE2D49" w:rsidRDefault="009973B8" w:rsidP="000A11D0">
            <w:pPr>
              <w:rPr>
                <w:rFonts w:asciiTheme="majorHAnsi" w:hAnsiTheme="majorHAnsi"/>
                <w:b/>
                <w:bCs/>
                <w:sz w:val="22"/>
                <w:szCs w:val="22"/>
                <w:lang w:val="en-AU"/>
              </w:rPr>
            </w:pPr>
            <w:r w:rsidRPr="00FE2D49">
              <w:rPr>
                <w:rFonts w:asciiTheme="majorHAnsi" w:hAnsiTheme="majorHAnsi"/>
                <w:b/>
                <w:bCs/>
                <w:sz w:val="22"/>
                <w:szCs w:val="22"/>
                <w:lang w:val="en-AU"/>
              </w:rPr>
              <w:t>Contact details if not being run by MBA staff (phone and email)</w:t>
            </w:r>
          </w:p>
        </w:tc>
        <w:tc>
          <w:tcPr>
            <w:tcW w:w="3544" w:type="dxa"/>
          </w:tcPr>
          <w:p w14:paraId="497094BA" w14:textId="1A2B1E33" w:rsidR="009973B8" w:rsidRPr="00FE2D49" w:rsidRDefault="009973B8" w:rsidP="000A11D0">
            <w:pPr>
              <w:rPr>
                <w:rFonts w:asciiTheme="majorHAnsi" w:hAnsiTheme="majorHAnsi"/>
                <w:b/>
                <w:bCs/>
                <w:sz w:val="22"/>
                <w:szCs w:val="22"/>
                <w:lang w:val="en-AU"/>
              </w:rPr>
            </w:pPr>
            <w:r w:rsidRPr="00FE2D49">
              <w:rPr>
                <w:rFonts w:asciiTheme="majorHAnsi" w:hAnsiTheme="majorHAnsi"/>
                <w:b/>
                <w:bCs/>
                <w:sz w:val="22"/>
                <w:szCs w:val="22"/>
                <w:lang w:val="en-AU"/>
              </w:rPr>
              <w:t>Description of activity</w:t>
            </w:r>
          </w:p>
        </w:tc>
        <w:tc>
          <w:tcPr>
            <w:tcW w:w="3119" w:type="dxa"/>
          </w:tcPr>
          <w:p w14:paraId="4A406F4A" w14:textId="06D14747" w:rsidR="009973B8" w:rsidRPr="00FE2D49" w:rsidRDefault="009973B8" w:rsidP="000A11D0">
            <w:pPr>
              <w:rPr>
                <w:rFonts w:asciiTheme="majorHAnsi" w:hAnsiTheme="majorHAnsi"/>
                <w:b/>
                <w:bCs/>
                <w:sz w:val="22"/>
                <w:szCs w:val="22"/>
                <w:lang w:val="en-AU"/>
              </w:rPr>
            </w:pPr>
            <w:r w:rsidRPr="00FE2D49">
              <w:rPr>
                <w:rFonts w:asciiTheme="majorHAnsi" w:hAnsiTheme="majorHAnsi"/>
                <w:b/>
                <w:bCs/>
                <w:sz w:val="22"/>
                <w:szCs w:val="22"/>
                <w:lang w:val="en-AU"/>
              </w:rPr>
              <w:t>Resources to be supplied by the MBA for the activity</w:t>
            </w:r>
          </w:p>
        </w:tc>
        <w:tc>
          <w:tcPr>
            <w:tcW w:w="1134" w:type="dxa"/>
          </w:tcPr>
          <w:p w14:paraId="621ECC16" w14:textId="2BB18A37" w:rsidR="009973B8" w:rsidRPr="00FE2D49" w:rsidRDefault="009973B8" w:rsidP="000A11D0">
            <w:pPr>
              <w:rPr>
                <w:rFonts w:asciiTheme="majorHAnsi" w:hAnsiTheme="majorHAnsi"/>
                <w:b/>
                <w:bCs/>
                <w:sz w:val="22"/>
                <w:szCs w:val="22"/>
                <w:lang w:val="en-AU"/>
              </w:rPr>
            </w:pPr>
            <w:r w:rsidRPr="00FE2D49">
              <w:rPr>
                <w:rFonts w:asciiTheme="majorHAnsi" w:hAnsiTheme="majorHAnsi"/>
                <w:b/>
                <w:bCs/>
                <w:sz w:val="22"/>
                <w:szCs w:val="22"/>
                <w:lang w:val="en-AU"/>
              </w:rPr>
              <w:t xml:space="preserve">Cost for MBA </w:t>
            </w:r>
          </w:p>
        </w:tc>
      </w:tr>
      <w:tr w:rsidR="009973B8" w:rsidRPr="00C72A7A" w14:paraId="452B9D4F" w14:textId="52885D7B" w:rsidTr="00D3289C">
        <w:tc>
          <w:tcPr>
            <w:tcW w:w="1129" w:type="dxa"/>
          </w:tcPr>
          <w:p w14:paraId="0A6DA439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  <w:p w14:paraId="77F694B2" w14:textId="77777777" w:rsidR="00D3289C" w:rsidRPr="00C72A7A" w:rsidRDefault="00D3289C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</w:tcPr>
          <w:p w14:paraId="38CEC9CB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</w:tcPr>
          <w:p w14:paraId="766E48CA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2409" w:type="dxa"/>
          </w:tcPr>
          <w:p w14:paraId="6853343F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3544" w:type="dxa"/>
          </w:tcPr>
          <w:p w14:paraId="1A20774B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3119" w:type="dxa"/>
          </w:tcPr>
          <w:p w14:paraId="7FEB633E" w14:textId="24F65B7C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1134" w:type="dxa"/>
          </w:tcPr>
          <w:p w14:paraId="547715CB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</w:tr>
      <w:tr w:rsidR="009973B8" w:rsidRPr="00C72A7A" w14:paraId="48064008" w14:textId="778BEBFA" w:rsidTr="00D3289C">
        <w:tc>
          <w:tcPr>
            <w:tcW w:w="1129" w:type="dxa"/>
          </w:tcPr>
          <w:p w14:paraId="41C1CC7C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  <w:p w14:paraId="01126806" w14:textId="77777777" w:rsidR="00D3289C" w:rsidRPr="00C72A7A" w:rsidRDefault="00D3289C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</w:tcPr>
          <w:p w14:paraId="1FAC8741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</w:tcPr>
          <w:p w14:paraId="438BA75B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2409" w:type="dxa"/>
          </w:tcPr>
          <w:p w14:paraId="748793A9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3544" w:type="dxa"/>
          </w:tcPr>
          <w:p w14:paraId="64DA4783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3119" w:type="dxa"/>
          </w:tcPr>
          <w:p w14:paraId="5FA020DA" w14:textId="33587DAE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1134" w:type="dxa"/>
          </w:tcPr>
          <w:p w14:paraId="4DE8D0DA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</w:tr>
      <w:tr w:rsidR="009973B8" w:rsidRPr="00C72A7A" w14:paraId="24C23AFF" w14:textId="77A11EEC" w:rsidTr="00D3289C">
        <w:tc>
          <w:tcPr>
            <w:tcW w:w="1129" w:type="dxa"/>
          </w:tcPr>
          <w:p w14:paraId="63C8A072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  <w:p w14:paraId="7A9AD51B" w14:textId="77777777" w:rsidR="00D3289C" w:rsidRPr="00C72A7A" w:rsidRDefault="00D3289C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</w:tcPr>
          <w:p w14:paraId="42E11931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</w:tcPr>
          <w:p w14:paraId="70BAFB78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2409" w:type="dxa"/>
          </w:tcPr>
          <w:p w14:paraId="4EABE15C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3544" w:type="dxa"/>
          </w:tcPr>
          <w:p w14:paraId="14DE686B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3119" w:type="dxa"/>
          </w:tcPr>
          <w:p w14:paraId="504E12F8" w14:textId="351C2C5B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1134" w:type="dxa"/>
          </w:tcPr>
          <w:p w14:paraId="7B2C3ADE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</w:tr>
      <w:tr w:rsidR="009973B8" w:rsidRPr="00C72A7A" w14:paraId="36CB40E7" w14:textId="6ADB4FA8" w:rsidTr="00D3289C">
        <w:tc>
          <w:tcPr>
            <w:tcW w:w="1129" w:type="dxa"/>
          </w:tcPr>
          <w:p w14:paraId="62E4D144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  <w:p w14:paraId="74BF2A82" w14:textId="77777777" w:rsidR="00D3289C" w:rsidRPr="00C72A7A" w:rsidRDefault="00D3289C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</w:tcPr>
          <w:p w14:paraId="4C7C7606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</w:tcPr>
          <w:p w14:paraId="17691EFD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2409" w:type="dxa"/>
          </w:tcPr>
          <w:p w14:paraId="6515325F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3544" w:type="dxa"/>
          </w:tcPr>
          <w:p w14:paraId="3DBA74B6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3119" w:type="dxa"/>
          </w:tcPr>
          <w:p w14:paraId="36D687F5" w14:textId="2E16DA1E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1134" w:type="dxa"/>
          </w:tcPr>
          <w:p w14:paraId="7A8BC75B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</w:tr>
      <w:tr w:rsidR="009973B8" w:rsidRPr="00C72A7A" w14:paraId="61263FFF" w14:textId="5F6BDA7A" w:rsidTr="00D3289C">
        <w:tc>
          <w:tcPr>
            <w:tcW w:w="1129" w:type="dxa"/>
          </w:tcPr>
          <w:p w14:paraId="388DF7B4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  <w:p w14:paraId="68886AAD" w14:textId="77777777" w:rsidR="00D3289C" w:rsidRPr="00C72A7A" w:rsidRDefault="00D3289C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</w:tcPr>
          <w:p w14:paraId="72B98AA0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</w:tcPr>
          <w:p w14:paraId="5B1B1CD2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2409" w:type="dxa"/>
          </w:tcPr>
          <w:p w14:paraId="10D9256C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3544" w:type="dxa"/>
          </w:tcPr>
          <w:p w14:paraId="34E77240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3119" w:type="dxa"/>
          </w:tcPr>
          <w:p w14:paraId="3A2D803A" w14:textId="22C9DB1B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1134" w:type="dxa"/>
          </w:tcPr>
          <w:p w14:paraId="47A9743A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</w:tr>
      <w:tr w:rsidR="009973B8" w:rsidRPr="00C72A7A" w14:paraId="5D82A041" w14:textId="4ADCC337" w:rsidTr="00D3289C">
        <w:tc>
          <w:tcPr>
            <w:tcW w:w="1129" w:type="dxa"/>
          </w:tcPr>
          <w:p w14:paraId="3389B536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  <w:p w14:paraId="1CAA4F52" w14:textId="77777777" w:rsidR="00D3289C" w:rsidRPr="00C72A7A" w:rsidRDefault="00D3289C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</w:tcPr>
          <w:p w14:paraId="788CDBC3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</w:tcPr>
          <w:p w14:paraId="16FDB0D4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2409" w:type="dxa"/>
          </w:tcPr>
          <w:p w14:paraId="1685F0A1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3544" w:type="dxa"/>
          </w:tcPr>
          <w:p w14:paraId="4E5B61F5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3119" w:type="dxa"/>
          </w:tcPr>
          <w:p w14:paraId="1D757E00" w14:textId="0AE355B3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1134" w:type="dxa"/>
          </w:tcPr>
          <w:p w14:paraId="1239EF46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</w:tr>
      <w:tr w:rsidR="009973B8" w:rsidRPr="00C72A7A" w14:paraId="671DB6D8" w14:textId="539CFF2F" w:rsidTr="00D3289C">
        <w:tc>
          <w:tcPr>
            <w:tcW w:w="1129" w:type="dxa"/>
          </w:tcPr>
          <w:p w14:paraId="20198E7F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  <w:p w14:paraId="5CB79957" w14:textId="77777777" w:rsidR="00D3289C" w:rsidRPr="00C72A7A" w:rsidRDefault="00D3289C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</w:tcPr>
          <w:p w14:paraId="43AFA75F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</w:tcPr>
          <w:p w14:paraId="0A133BCE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2409" w:type="dxa"/>
          </w:tcPr>
          <w:p w14:paraId="6693A347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3544" w:type="dxa"/>
          </w:tcPr>
          <w:p w14:paraId="5C678843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3119" w:type="dxa"/>
          </w:tcPr>
          <w:p w14:paraId="1EEA08F5" w14:textId="0FF245AC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1134" w:type="dxa"/>
          </w:tcPr>
          <w:p w14:paraId="48F6951A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</w:tr>
      <w:tr w:rsidR="009973B8" w:rsidRPr="00C72A7A" w14:paraId="5B2BF14E" w14:textId="36C2D6EB" w:rsidTr="00D3289C">
        <w:tc>
          <w:tcPr>
            <w:tcW w:w="1129" w:type="dxa"/>
          </w:tcPr>
          <w:p w14:paraId="6BEE6898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  <w:p w14:paraId="4DDCF659" w14:textId="77777777" w:rsidR="00D3289C" w:rsidRPr="00C72A7A" w:rsidRDefault="00D3289C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</w:tcPr>
          <w:p w14:paraId="65398D90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</w:tcPr>
          <w:p w14:paraId="62149486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2409" w:type="dxa"/>
          </w:tcPr>
          <w:p w14:paraId="5A187A4D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3544" w:type="dxa"/>
          </w:tcPr>
          <w:p w14:paraId="75EFEA09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3119" w:type="dxa"/>
          </w:tcPr>
          <w:p w14:paraId="4A92B8D0" w14:textId="464C3DE9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1134" w:type="dxa"/>
          </w:tcPr>
          <w:p w14:paraId="6BBBD25B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</w:tr>
      <w:tr w:rsidR="009973B8" w:rsidRPr="00C72A7A" w14:paraId="79F623A2" w14:textId="1F81D6DC" w:rsidTr="00D3289C">
        <w:tc>
          <w:tcPr>
            <w:tcW w:w="1129" w:type="dxa"/>
          </w:tcPr>
          <w:p w14:paraId="7F3CEE05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  <w:p w14:paraId="25AF55B3" w14:textId="77777777" w:rsidR="00D3289C" w:rsidRPr="00C72A7A" w:rsidRDefault="00D3289C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</w:tcPr>
          <w:p w14:paraId="41DFFEE9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</w:tcPr>
          <w:p w14:paraId="6D7F442A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2409" w:type="dxa"/>
          </w:tcPr>
          <w:p w14:paraId="0829CE19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3544" w:type="dxa"/>
          </w:tcPr>
          <w:p w14:paraId="0E329A0B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3119" w:type="dxa"/>
          </w:tcPr>
          <w:p w14:paraId="4666E469" w14:textId="5C143498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1134" w:type="dxa"/>
          </w:tcPr>
          <w:p w14:paraId="531C7BAE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</w:tr>
      <w:tr w:rsidR="009973B8" w:rsidRPr="00C72A7A" w14:paraId="35272B85" w14:textId="06C1A02D" w:rsidTr="00D3289C">
        <w:tc>
          <w:tcPr>
            <w:tcW w:w="1129" w:type="dxa"/>
          </w:tcPr>
          <w:p w14:paraId="14F9F36A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  <w:p w14:paraId="4DE98212" w14:textId="77777777" w:rsidR="00D3289C" w:rsidRPr="00C72A7A" w:rsidRDefault="00D3289C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</w:tcPr>
          <w:p w14:paraId="2D157BCA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</w:tcPr>
          <w:p w14:paraId="181F46B2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2409" w:type="dxa"/>
          </w:tcPr>
          <w:p w14:paraId="7B4613B1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3544" w:type="dxa"/>
          </w:tcPr>
          <w:p w14:paraId="5ABE92D7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3119" w:type="dxa"/>
          </w:tcPr>
          <w:p w14:paraId="02E7C90C" w14:textId="248D45E1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1134" w:type="dxa"/>
          </w:tcPr>
          <w:p w14:paraId="4D2A8948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</w:tr>
      <w:tr w:rsidR="009973B8" w:rsidRPr="00C72A7A" w14:paraId="1225BE54" w14:textId="73E16C11" w:rsidTr="00D3289C">
        <w:tc>
          <w:tcPr>
            <w:tcW w:w="1129" w:type="dxa"/>
          </w:tcPr>
          <w:p w14:paraId="6EBAC3AE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  <w:p w14:paraId="51190389" w14:textId="77777777" w:rsidR="00D3289C" w:rsidRPr="00C72A7A" w:rsidRDefault="00D3289C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</w:tcPr>
          <w:p w14:paraId="62B0A44C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</w:tcPr>
          <w:p w14:paraId="0D1A5301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2409" w:type="dxa"/>
          </w:tcPr>
          <w:p w14:paraId="62FF141D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3544" w:type="dxa"/>
          </w:tcPr>
          <w:p w14:paraId="4869F949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3119" w:type="dxa"/>
          </w:tcPr>
          <w:p w14:paraId="45EEF766" w14:textId="5392F912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1134" w:type="dxa"/>
          </w:tcPr>
          <w:p w14:paraId="29FBAB02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</w:tr>
      <w:tr w:rsidR="009973B8" w:rsidRPr="00C72A7A" w14:paraId="1AB481E9" w14:textId="36DC35AF" w:rsidTr="00D3289C">
        <w:tc>
          <w:tcPr>
            <w:tcW w:w="1129" w:type="dxa"/>
          </w:tcPr>
          <w:p w14:paraId="56318A96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  <w:p w14:paraId="4B316E18" w14:textId="77777777" w:rsidR="00D3289C" w:rsidRPr="00C72A7A" w:rsidRDefault="00D3289C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</w:tcPr>
          <w:p w14:paraId="5059DC72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</w:tcPr>
          <w:p w14:paraId="15511BBB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2409" w:type="dxa"/>
          </w:tcPr>
          <w:p w14:paraId="263D5CE3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3544" w:type="dxa"/>
          </w:tcPr>
          <w:p w14:paraId="1856C367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3119" w:type="dxa"/>
          </w:tcPr>
          <w:p w14:paraId="63A189FB" w14:textId="501A345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1134" w:type="dxa"/>
          </w:tcPr>
          <w:p w14:paraId="390438C4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</w:tr>
      <w:tr w:rsidR="009973B8" w:rsidRPr="00C72A7A" w14:paraId="3A470DEE" w14:textId="720287E6" w:rsidTr="00D3289C">
        <w:tc>
          <w:tcPr>
            <w:tcW w:w="1129" w:type="dxa"/>
          </w:tcPr>
          <w:p w14:paraId="037CF790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  <w:p w14:paraId="7BA560C3" w14:textId="77777777" w:rsidR="00D3289C" w:rsidRPr="00C72A7A" w:rsidRDefault="00D3289C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1276" w:type="dxa"/>
          </w:tcPr>
          <w:p w14:paraId="78CBD9E3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</w:tcPr>
          <w:p w14:paraId="0AD5D740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2409" w:type="dxa"/>
          </w:tcPr>
          <w:p w14:paraId="6A382C31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3544" w:type="dxa"/>
          </w:tcPr>
          <w:p w14:paraId="656ADFD7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3119" w:type="dxa"/>
          </w:tcPr>
          <w:p w14:paraId="48AF6DBE" w14:textId="23AAAAE5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  <w:tc>
          <w:tcPr>
            <w:tcW w:w="1134" w:type="dxa"/>
          </w:tcPr>
          <w:p w14:paraId="66247472" w14:textId="77777777" w:rsidR="009973B8" w:rsidRPr="00C72A7A" w:rsidRDefault="009973B8" w:rsidP="000A11D0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</w:p>
        </w:tc>
      </w:tr>
    </w:tbl>
    <w:p w14:paraId="4E6C3A81" w14:textId="77777777" w:rsidR="00E4442D" w:rsidRPr="00D3289C" w:rsidRDefault="00E4442D" w:rsidP="005B2987">
      <w:pPr>
        <w:rPr>
          <w:rFonts w:asciiTheme="minorBidi" w:hAnsiTheme="minorBidi"/>
          <w:color w:val="000000"/>
          <w:kern w:val="0"/>
          <w:sz w:val="4"/>
          <w:szCs w:val="4"/>
        </w:rPr>
      </w:pPr>
    </w:p>
    <w:sectPr w:rsidR="00E4442D" w:rsidRPr="00D3289C" w:rsidSect="00C72A7A">
      <w:pgSz w:w="16838" w:h="11906" w:orient="landscape"/>
      <w:pgMar w:top="1134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07B31"/>
    <w:multiLevelType w:val="hybridMultilevel"/>
    <w:tmpl w:val="A05A0D54"/>
    <w:lvl w:ilvl="0" w:tplc="A6C41C14">
      <w:numFmt w:val="bullet"/>
      <w:lvlText w:val=""/>
      <w:lvlJc w:val="left"/>
      <w:pPr>
        <w:ind w:left="664" w:hanging="360"/>
      </w:pPr>
      <w:rPr>
        <w:rFonts w:ascii="Symbol" w:eastAsiaTheme="minorEastAsia" w:hAnsi="Symbol" w:cs="Poppins" w:hint="default"/>
      </w:rPr>
    </w:lvl>
    <w:lvl w:ilvl="1" w:tplc="0809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num w:numId="1" w16cid:durableId="55400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FD"/>
    <w:rsid w:val="00052BBE"/>
    <w:rsid w:val="00053A63"/>
    <w:rsid w:val="000637DF"/>
    <w:rsid w:val="00076865"/>
    <w:rsid w:val="00077C72"/>
    <w:rsid w:val="000C0915"/>
    <w:rsid w:val="00112920"/>
    <w:rsid w:val="00135BAA"/>
    <w:rsid w:val="0013781B"/>
    <w:rsid w:val="0013792C"/>
    <w:rsid w:val="001400FD"/>
    <w:rsid w:val="00157917"/>
    <w:rsid w:val="00161892"/>
    <w:rsid w:val="00191FB3"/>
    <w:rsid w:val="001A1BD5"/>
    <w:rsid w:val="00200F4A"/>
    <w:rsid w:val="00204DF4"/>
    <w:rsid w:val="002065C3"/>
    <w:rsid w:val="00207141"/>
    <w:rsid w:val="00232132"/>
    <w:rsid w:val="002543B1"/>
    <w:rsid w:val="0025602D"/>
    <w:rsid w:val="00257FC3"/>
    <w:rsid w:val="0026007A"/>
    <w:rsid w:val="002725C4"/>
    <w:rsid w:val="002A2DAE"/>
    <w:rsid w:val="002C62EE"/>
    <w:rsid w:val="002D0FB9"/>
    <w:rsid w:val="00306DB8"/>
    <w:rsid w:val="00307ED4"/>
    <w:rsid w:val="00340C95"/>
    <w:rsid w:val="00345EAD"/>
    <w:rsid w:val="003736F5"/>
    <w:rsid w:val="00377DEA"/>
    <w:rsid w:val="0039048E"/>
    <w:rsid w:val="003B6002"/>
    <w:rsid w:val="003C2A19"/>
    <w:rsid w:val="003C4B58"/>
    <w:rsid w:val="003E2B12"/>
    <w:rsid w:val="00410814"/>
    <w:rsid w:val="00412B7C"/>
    <w:rsid w:val="004144E2"/>
    <w:rsid w:val="0041640F"/>
    <w:rsid w:val="00425129"/>
    <w:rsid w:val="00432B6F"/>
    <w:rsid w:val="004340A6"/>
    <w:rsid w:val="00461773"/>
    <w:rsid w:val="0047771A"/>
    <w:rsid w:val="00492889"/>
    <w:rsid w:val="004B73FA"/>
    <w:rsid w:val="004C1829"/>
    <w:rsid w:val="004C6D85"/>
    <w:rsid w:val="004F2E66"/>
    <w:rsid w:val="00500959"/>
    <w:rsid w:val="00510E45"/>
    <w:rsid w:val="00510FC5"/>
    <w:rsid w:val="0051471C"/>
    <w:rsid w:val="005242E6"/>
    <w:rsid w:val="00571785"/>
    <w:rsid w:val="00585E18"/>
    <w:rsid w:val="005B2987"/>
    <w:rsid w:val="005D176E"/>
    <w:rsid w:val="005D1B2A"/>
    <w:rsid w:val="005F15D3"/>
    <w:rsid w:val="006334B8"/>
    <w:rsid w:val="00634AC1"/>
    <w:rsid w:val="006350E2"/>
    <w:rsid w:val="00643749"/>
    <w:rsid w:val="006502A4"/>
    <w:rsid w:val="00664383"/>
    <w:rsid w:val="00670602"/>
    <w:rsid w:val="00690A2D"/>
    <w:rsid w:val="0069238C"/>
    <w:rsid w:val="006938F3"/>
    <w:rsid w:val="006A1D96"/>
    <w:rsid w:val="006A2F0B"/>
    <w:rsid w:val="006B2B47"/>
    <w:rsid w:val="006B63CA"/>
    <w:rsid w:val="006D19EC"/>
    <w:rsid w:val="0070320B"/>
    <w:rsid w:val="0071200E"/>
    <w:rsid w:val="00727D9F"/>
    <w:rsid w:val="00732D0B"/>
    <w:rsid w:val="00736C60"/>
    <w:rsid w:val="00741051"/>
    <w:rsid w:val="00746AF6"/>
    <w:rsid w:val="00776BF5"/>
    <w:rsid w:val="00796375"/>
    <w:rsid w:val="007B43F7"/>
    <w:rsid w:val="007B709F"/>
    <w:rsid w:val="007C0564"/>
    <w:rsid w:val="007F649C"/>
    <w:rsid w:val="00805007"/>
    <w:rsid w:val="008272EF"/>
    <w:rsid w:val="00827BD4"/>
    <w:rsid w:val="0083114F"/>
    <w:rsid w:val="00846863"/>
    <w:rsid w:val="008540A6"/>
    <w:rsid w:val="008665D2"/>
    <w:rsid w:val="008709CD"/>
    <w:rsid w:val="00870BB0"/>
    <w:rsid w:val="008739A2"/>
    <w:rsid w:val="008C60B2"/>
    <w:rsid w:val="008D4492"/>
    <w:rsid w:val="008D5754"/>
    <w:rsid w:val="008E271B"/>
    <w:rsid w:val="008F78B1"/>
    <w:rsid w:val="00912D91"/>
    <w:rsid w:val="00913B71"/>
    <w:rsid w:val="00934EBE"/>
    <w:rsid w:val="00943CA6"/>
    <w:rsid w:val="009477E5"/>
    <w:rsid w:val="009716FE"/>
    <w:rsid w:val="0098737B"/>
    <w:rsid w:val="00991522"/>
    <w:rsid w:val="009973B8"/>
    <w:rsid w:val="009B0C91"/>
    <w:rsid w:val="009D2021"/>
    <w:rsid w:val="00A0752C"/>
    <w:rsid w:val="00A6190E"/>
    <w:rsid w:val="00A63306"/>
    <w:rsid w:val="00A810F2"/>
    <w:rsid w:val="00A81E5D"/>
    <w:rsid w:val="00AD4375"/>
    <w:rsid w:val="00AD5CA9"/>
    <w:rsid w:val="00AD7D90"/>
    <w:rsid w:val="00AF3844"/>
    <w:rsid w:val="00B05DB8"/>
    <w:rsid w:val="00B16CC6"/>
    <w:rsid w:val="00B22CD7"/>
    <w:rsid w:val="00B23B07"/>
    <w:rsid w:val="00B27792"/>
    <w:rsid w:val="00B467F6"/>
    <w:rsid w:val="00B55B88"/>
    <w:rsid w:val="00B9741A"/>
    <w:rsid w:val="00BC3CED"/>
    <w:rsid w:val="00BE6EAB"/>
    <w:rsid w:val="00BF7CCB"/>
    <w:rsid w:val="00C05D19"/>
    <w:rsid w:val="00C23B84"/>
    <w:rsid w:val="00C35B4E"/>
    <w:rsid w:val="00C36471"/>
    <w:rsid w:val="00C53F39"/>
    <w:rsid w:val="00C625BD"/>
    <w:rsid w:val="00C64FED"/>
    <w:rsid w:val="00C651E7"/>
    <w:rsid w:val="00C72A7A"/>
    <w:rsid w:val="00C75141"/>
    <w:rsid w:val="00C85506"/>
    <w:rsid w:val="00C91881"/>
    <w:rsid w:val="00C940A2"/>
    <w:rsid w:val="00C959DC"/>
    <w:rsid w:val="00C9621B"/>
    <w:rsid w:val="00C9642B"/>
    <w:rsid w:val="00CA1173"/>
    <w:rsid w:val="00CA799A"/>
    <w:rsid w:val="00CF4E87"/>
    <w:rsid w:val="00CF4F60"/>
    <w:rsid w:val="00D07920"/>
    <w:rsid w:val="00D15418"/>
    <w:rsid w:val="00D3289C"/>
    <w:rsid w:val="00D3444E"/>
    <w:rsid w:val="00D93270"/>
    <w:rsid w:val="00DA5436"/>
    <w:rsid w:val="00DC70FA"/>
    <w:rsid w:val="00DD5AD2"/>
    <w:rsid w:val="00DF1E62"/>
    <w:rsid w:val="00E05578"/>
    <w:rsid w:val="00E134C0"/>
    <w:rsid w:val="00E4442D"/>
    <w:rsid w:val="00E71746"/>
    <w:rsid w:val="00E74835"/>
    <w:rsid w:val="00E97AA3"/>
    <w:rsid w:val="00EB0EE0"/>
    <w:rsid w:val="00EB4935"/>
    <w:rsid w:val="00EC312B"/>
    <w:rsid w:val="00EF5F5A"/>
    <w:rsid w:val="00F03BB6"/>
    <w:rsid w:val="00F0450B"/>
    <w:rsid w:val="00F056F3"/>
    <w:rsid w:val="00F16D6F"/>
    <w:rsid w:val="00F43E2B"/>
    <w:rsid w:val="00F72E12"/>
    <w:rsid w:val="00F7545F"/>
    <w:rsid w:val="00F77501"/>
    <w:rsid w:val="00F90197"/>
    <w:rsid w:val="00FB2438"/>
    <w:rsid w:val="00FB7CAB"/>
    <w:rsid w:val="00FE2D49"/>
    <w:rsid w:val="00F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C8E6"/>
  <w15:chartTrackingRefBased/>
  <w15:docId w15:val="{CF35778B-4FD9-894B-9EEE-D9404A73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0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0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0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0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0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0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0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0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0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0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0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0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00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00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0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00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46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9987cb-04d7-4420-b3b6-fbc5b3c1ac7d" xsi:nil="true"/>
    <lcf76f155ced4ddcb4097134ff3c332f xmlns="7c5a430c-9ca7-4278-82c1-51b699f1041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77A3BB586C44CB7E84F8D4A7AD68C" ma:contentTypeVersion="17" ma:contentTypeDescription="Create a new document." ma:contentTypeScope="" ma:versionID="7f6a4149466317e51d2ae29fb41edfb3">
  <xsd:schema xmlns:xsd="http://www.w3.org/2001/XMLSchema" xmlns:xs="http://www.w3.org/2001/XMLSchema" xmlns:p="http://schemas.microsoft.com/office/2006/metadata/properties" xmlns:ns2="7c5a430c-9ca7-4278-82c1-51b699f1041a" xmlns:ns3="ee9987cb-04d7-4420-b3b6-fbc5b3c1ac7d" targetNamespace="http://schemas.microsoft.com/office/2006/metadata/properties" ma:root="true" ma:fieldsID="42aea5237b814d98902b770a056b9a2f" ns2:_="" ns3:_="">
    <xsd:import namespace="7c5a430c-9ca7-4278-82c1-51b699f1041a"/>
    <xsd:import namespace="ee9987cb-04d7-4420-b3b6-fbc5b3c1ac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a430c-9ca7-4278-82c1-51b699f10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7af3b79-9823-4972-a2b6-c084396cc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987cb-04d7-4420-b3b6-fbc5b3c1ac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3d4918-4815-43f0-90e1-b63b355acba9}" ma:internalName="TaxCatchAll" ma:showField="CatchAllData" ma:web="ee9987cb-04d7-4420-b3b6-fbc5b3c1ac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EC843B-7459-4790-BA31-817020E7FB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D455E0-B2A6-4FCD-8FFD-1CDB57099047}">
  <ds:schemaRefs>
    <ds:schemaRef ds:uri="http://schemas.microsoft.com/office/2006/metadata/properties"/>
    <ds:schemaRef ds:uri="http://schemas.microsoft.com/office/infopath/2007/PartnerControls"/>
    <ds:schemaRef ds:uri="ee9987cb-04d7-4420-b3b6-fbc5b3c1ac7d"/>
    <ds:schemaRef ds:uri="7c5a430c-9ca7-4278-82c1-51b699f1041a"/>
  </ds:schemaRefs>
</ds:datastoreItem>
</file>

<file path=customXml/itemProps3.xml><?xml version="1.0" encoding="utf-8"?>
<ds:datastoreItem xmlns:ds="http://schemas.openxmlformats.org/officeDocument/2006/customXml" ds:itemID="{63796D4B-51D2-4EBE-8D87-8B8B9FF3E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a430c-9ca7-4278-82c1-51b699f1041a"/>
    <ds:schemaRef ds:uri="ee9987cb-04d7-4420-b3b6-fbc5b3c1a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Karleen Gribble</dc:creator>
  <cp:keywords/>
  <dc:description/>
  <cp:lastModifiedBy>Alexandra Shanks</cp:lastModifiedBy>
  <cp:revision>8</cp:revision>
  <dcterms:created xsi:type="dcterms:W3CDTF">2024-09-25T02:14:00Z</dcterms:created>
  <dcterms:modified xsi:type="dcterms:W3CDTF">2025-03-06T06:58:00Z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0x010100E6977A3BB586C44CB7E84F8D4A7AD68C</vt:lpwstr>
  </property>
  <property fmtid="{D5CDD505-2E9C-101B-9397-08002B2CF9AE}" pid="3" name="MediaServiceImageTags">
    <vt:lpwstr/>
  </property>
</Properties>
</file>